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984" w:rsidRPr="00EE6ED2" w:rsidRDefault="00E0642F" w:rsidP="00131984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Лист-інформатор №20</w:t>
      </w:r>
      <w:r w:rsidR="00131984" w:rsidRPr="00EE6ED2">
        <w:rPr>
          <w:rFonts w:ascii="Bookman Old Style" w:hAnsi="Bookman Old Style"/>
          <w:b/>
          <w:i/>
        </w:rPr>
        <w:t xml:space="preserve"> від </w:t>
      </w:r>
      <w:r>
        <w:rPr>
          <w:rFonts w:ascii="Bookman Old Style" w:hAnsi="Bookman Old Style"/>
          <w:b/>
          <w:i/>
        </w:rPr>
        <w:t>22</w:t>
      </w:r>
      <w:r w:rsidR="00131984">
        <w:rPr>
          <w:rFonts w:ascii="Bookman Old Style" w:hAnsi="Bookman Old Style"/>
          <w:b/>
          <w:i/>
        </w:rPr>
        <w:t>.05</w:t>
      </w:r>
      <w:r w:rsidR="00131984" w:rsidRPr="00EE6ED2">
        <w:rPr>
          <w:rFonts w:ascii="Bookman Old Style" w:hAnsi="Bookman Old Style"/>
          <w:b/>
          <w:i/>
        </w:rPr>
        <w:t>.2014</w:t>
      </w:r>
    </w:p>
    <w:p w:rsidR="00131984" w:rsidRPr="00EE6ED2" w:rsidRDefault="00131984" w:rsidP="00131984">
      <w:pPr>
        <w:jc w:val="center"/>
        <w:rPr>
          <w:rFonts w:ascii="Bookman Old Style" w:hAnsi="Bookman Old Style"/>
          <w:b/>
          <w:i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843"/>
        <w:gridCol w:w="5954"/>
        <w:gridCol w:w="2410"/>
      </w:tblGrid>
      <w:tr w:rsidR="00131984" w:rsidRPr="00EE6ED2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Pr="00EE6ED2" w:rsidRDefault="00131984" w:rsidP="007D6601">
            <w:pPr>
              <w:jc w:val="center"/>
              <w:rPr>
                <w:rFonts w:ascii="Bookman Old Style" w:hAnsi="Bookman Old Style"/>
                <w:b/>
              </w:rPr>
            </w:pPr>
            <w:r w:rsidRPr="00EE6ED2">
              <w:rPr>
                <w:rFonts w:ascii="Bookman Old Style" w:hAnsi="Bookman Old Style"/>
                <w:b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Pr="00EE6ED2" w:rsidRDefault="00131984" w:rsidP="007D6601">
            <w:pPr>
              <w:jc w:val="center"/>
              <w:rPr>
                <w:rFonts w:ascii="Bookman Old Style" w:hAnsi="Bookman Old Style"/>
                <w:b/>
              </w:rPr>
            </w:pPr>
            <w:r w:rsidRPr="00EE6ED2">
              <w:rPr>
                <w:rFonts w:ascii="Bookman Old Style" w:hAnsi="Bookman Old Style"/>
                <w:b/>
              </w:rPr>
              <w:t>Кому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Pr="00EE6ED2" w:rsidRDefault="00131984" w:rsidP="007D6601">
            <w:pPr>
              <w:jc w:val="center"/>
              <w:rPr>
                <w:rFonts w:ascii="Bookman Old Style" w:hAnsi="Bookman Old Style"/>
                <w:b/>
              </w:rPr>
            </w:pPr>
            <w:r w:rsidRPr="00EE6ED2">
              <w:rPr>
                <w:rFonts w:ascii="Bookman Old Style" w:hAnsi="Bookman Old Style"/>
                <w:b/>
              </w:rPr>
              <w:t>Зміст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Pr="00EE6ED2" w:rsidRDefault="00131984" w:rsidP="007D6601">
            <w:pPr>
              <w:jc w:val="center"/>
              <w:rPr>
                <w:rFonts w:ascii="Bookman Old Style" w:hAnsi="Bookman Old Style"/>
                <w:b/>
              </w:rPr>
            </w:pPr>
            <w:r w:rsidRPr="00EE6ED2">
              <w:rPr>
                <w:rFonts w:ascii="Bookman Old Style" w:hAnsi="Bookman Old Style"/>
                <w:b/>
              </w:rPr>
              <w:t>Відповідальний</w:t>
            </w:r>
          </w:p>
        </w:tc>
      </w:tr>
      <w:tr w:rsidR="00E0642F" w:rsidRPr="00E064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42F" w:rsidRPr="000215EF" w:rsidRDefault="00E0642F" w:rsidP="000215EF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42F" w:rsidRPr="00E0642F" w:rsidRDefault="007C50DA" w:rsidP="007B549D">
            <w:pPr>
              <w:jc w:val="center"/>
              <w:rPr>
                <w:rFonts w:ascii="Bookman Old Style" w:hAnsi="Bookman Old Style"/>
              </w:rPr>
            </w:pPr>
            <w:r>
              <w:t xml:space="preserve">Директорам </w:t>
            </w:r>
            <w:r w:rsidR="007B549D">
              <w:t>шкіл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4A" w:rsidRDefault="006C1F4A" w:rsidP="00160F64">
            <w:pPr>
              <w:tabs>
                <w:tab w:val="num" w:pos="720"/>
                <w:tab w:val="num" w:pos="900"/>
              </w:tabs>
              <w:jc w:val="both"/>
              <w:rPr>
                <w:bCs/>
              </w:rPr>
            </w:pPr>
            <w:r>
              <w:rPr>
                <w:bCs/>
              </w:rPr>
              <w:t>Надаємо графік відвідування заступниками міського голови, керівниками управлінь та відділів виконкому міської ради</w:t>
            </w:r>
            <w:r w:rsidR="00160F64">
              <w:rPr>
                <w:bCs/>
              </w:rPr>
              <w:t xml:space="preserve"> та районної ради</w:t>
            </w:r>
            <w:r>
              <w:rPr>
                <w:bCs/>
              </w:rPr>
              <w:t xml:space="preserve">, працівниками управління освіти і науки та </w:t>
            </w:r>
            <w:proofErr w:type="spellStart"/>
            <w:r>
              <w:rPr>
                <w:bCs/>
              </w:rPr>
              <w:t>КЗ</w:t>
            </w:r>
            <w:proofErr w:type="spellEnd"/>
            <w:r>
              <w:rPr>
                <w:bCs/>
              </w:rPr>
              <w:t xml:space="preserve"> «Інноваційно-методичний центр»</w:t>
            </w:r>
            <w:r w:rsidR="007B549D">
              <w:rPr>
                <w:bCs/>
              </w:rPr>
              <w:t>, методистів відділу освіти</w:t>
            </w:r>
            <w:r>
              <w:rPr>
                <w:bCs/>
              </w:rPr>
              <w:t xml:space="preserve"> </w:t>
            </w:r>
            <w:r w:rsidRPr="00A05406">
              <w:rPr>
                <w:b/>
                <w:i/>
                <w:iCs/>
              </w:rPr>
              <w:t>свята «Останній дзвоник».</w:t>
            </w:r>
            <w:r>
              <w:rPr>
                <w:bCs/>
              </w:rPr>
              <w:t xml:space="preserve"> </w:t>
            </w:r>
          </w:p>
          <w:p w:rsidR="00E0642F" w:rsidRPr="00E0642F" w:rsidRDefault="006C1F4A" w:rsidP="006E3332">
            <w:pPr>
              <w:tabs>
                <w:tab w:val="num" w:pos="900"/>
              </w:tabs>
              <w:jc w:val="both"/>
              <w:rPr>
                <w:rFonts w:ascii="Bookman Old Style" w:hAnsi="Bookman Old Style"/>
              </w:rPr>
            </w:pPr>
            <w:r>
              <w:rPr>
                <w:bCs/>
              </w:rPr>
              <w:t xml:space="preserve">      Просимо забезпечити організоване проведення свята </w:t>
            </w:r>
            <w:r w:rsidRPr="00D34A83">
              <w:rPr>
                <w:b/>
                <w:i/>
                <w:iCs/>
              </w:rPr>
              <w:t>30.05.2014</w:t>
            </w:r>
            <w:r>
              <w:rPr>
                <w:bCs/>
              </w:rPr>
              <w:t xml:space="preserve"> та передбачити виступи відповідальних працівників виконкому в сценаріях визначених закладів (</w:t>
            </w:r>
            <w:r w:rsidR="007B549D">
              <w:rPr>
                <w:bCs/>
              </w:rPr>
              <w:t>список додається</w:t>
            </w:r>
            <w:r>
              <w:rPr>
                <w:bCs/>
              </w:rPr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42F" w:rsidRPr="00E0642F" w:rsidRDefault="00160F64" w:rsidP="007D660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Лобас А.В.</w:t>
            </w:r>
          </w:p>
        </w:tc>
      </w:tr>
      <w:tr w:rsidR="007C50DA" w:rsidRPr="00E064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A" w:rsidRPr="000215EF" w:rsidRDefault="007C50DA" w:rsidP="000215EF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A" w:rsidRDefault="007C50DA" w:rsidP="00B80875">
            <w:pPr>
              <w:jc w:val="center"/>
            </w:pPr>
            <w:r w:rsidRPr="00A62A0F">
              <w:t>Директорам ЗНЗ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4A" w:rsidRDefault="006C1F4A" w:rsidP="00160F64">
            <w:pPr>
              <w:tabs>
                <w:tab w:val="left" w:pos="960"/>
              </w:tabs>
              <w:jc w:val="both"/>
              <w:rPr>
                <w:bCs/>
              </w:rPr>
            </w:pPr>
            <w:r w:rsidRPr="00FE070F">
              <w:rPr>
                <w:bCs/>
                <w:iCs/>
                <w:spacing w:val="-2"/>
              </w:rPr>
              <w:t xml:space="preserve">На базі </w:t>
            </w:r>
            <w:r w:rsidRPr="003D149B">
              <w:rPr>
                <w:i/>
                <w:iCs/>
                <w:spacing w:val="-2"/>
              </w:rPr>
              <w:t>Криворізького науково-технічного металургійного ліцею №16</w:t>
            </w:r>
            <w:r w:rsidRPr="00FE070F">
              <w:rPr>
                <w:bCs/>
                <w:iCs/>
                <w:spacing w:val="-2"/>
              </w:rPr>
              <w:t xml:space="preserve"> </w:t>
            </w:r>
            <w:r w:rsidRPr="003D149B">
              <w:rPr>
                <w:bCs/>
                <w:i/>
                <w:spacing w:val="-2"/>
              </w:rPr>
              <w:t>Дзержинського</w:t>
            </w:r>
            <w:r w:rsidRPr="003D149B">
              <w:rPr>
                <w:bCs/>
                <w:i/>
              </w:rPr>
              <w:t xml:space="preserve"> району</w:t>
            </w:r>
            <w:r>
              <w:rPr>
                <w:bCs/>
                <w:iCs/>
              </w:rPr>
              <w:t xml:space="preserve"> буде працювати пункт перевірки відкритої частини тестових завдань з розгорнутою відповіддю з української мови та літератури. </w:t>
            </w:r>
          </w:p>
          <w:p w:rsidR="006C1F4A" w:rsidRDefault="006C1F4A" w:rsidP="006C1F4A">
            <w:pPr>
              <w:tabs>
                <w:tab w:val="left" w:pos="360"/>
              </w:tabs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ab/>
              <w:t xml:space="preserve">Просимо Вас забезпечити явку вчителів української мови та літератури – екзаменаторів. Орієнтовно перевірка відбуватиметься </w:t>
            </w:r>
            <w:r>
              <w:rPr>
                <w:b/>
                <w:bCs/>
                <w:i/>
                <w:iCs/>
              </w:rPr>
              <w:t>з 10.06.2014 до 19.06.2014</w:t>
            </w:r>
            <w:r>
              <w:rPr>
                <w:bCs/>
                <w:iCs/>
              </w:rPr>
              <w:t xml:space="preserve">. </w:t>
            </w:r>
          </w:p>
          <w:p w:rsidR="006C1F4A" w:rsidRDefault="006C1F4A" w:rsidP="006C1F4A">
            <w:pPr>
              <w:tabs>
                <w:tab w:val="left" w:pos="360"/>
              </w:tabs>
              <w:jc w:val="both"/>
              <w:rPr>
                <w:bCs/>
              </w:rPr>
            </w:pPr>
            <w:r>
              <w:rPr>
                <w:bCs/>
                <w:iCs/>
              </w:rPr>
              <w:t xml:space="preserve">      Для роботи на пункті перевірки екзаменатору необхідно мати:</w:t>
            </w:r>
          </w:p>
          <w:p w:rsidR="006C1F4A" w:rsidRDefault="006C1F4A" w:rsidP="006C1F4A">
            <w:pPr>
              <w:tabs>
                <w:tab w:val="left" w:pos="360"/>
              </w:tabs>
              <w:ind w:left="900" w:hanging="540"/>
              <w:jc w:val="both"/>
              <w:rPr>
                <w:bCs/>
              </w:rPr>
            </w:pPr>
            <w:r>
              <w:rPr>
                <w:bCs/>
              </w:rPr>
              <w:t>- паспорт;</w:t>
            </w:r>
          </w:p>
          <w:p w:rsidR="006C1F4A" w:rsidRDefault="006C1F4A" w:rsidP="006C1F4A">
            <w:pPr>
              <w:tabs>
                <w:tab w:val="left" w:pos="360"/>
              </w:tabs>
              <w:ind w:left="900" w:hanging="540"/>
              <w:jc w:val="both"/>
              <w:rPr>
                <w:bCs/>
              </w:rPr>
            </w:pPr>
            <w:r>
              <w:rPr>
                <w:bCs/>
              </w:rPr>
              <w:t>- сертифікат екзаменатора з української мови та літератури;</w:t>
            </w:r>
          </w:p>
          <w:p w:rsidR="006C1F4A" w:rsidRDefault="006C1F4A" w:rsidP="006C1F4A">
            <w:pPr>
              <w:tabs>
                <w:tab w:val="left" w:pos="360"/>
              </w:tabs>
              <w:ind w:left="900" w:hanging="540"/>
              <w:jc w:val="both"/>
              <w:rPr>
                <w:bCs/>
              </w:rPr>
            </w:pPr>
            <w:r>
              <w:rPr>
                <w:bCs/>
              </w:rPr>
              <w:t>- ручки з чорнилом/пастою насиченого червоного, зеленого та чорного кольорів;</w:t>
            </w:r>
          </w:p>
          <w:p w:rsidR="006C1F4A" w:rsidRDefault="006C1F4A" w:rsidP="006C1F4A">
            <w:pPr>
              <w:tabs>
                <w:tab w:val="left" w:pos="360"/>
              </w:tabs>
              <w:jc w:val="both"/>
              <w:rPr>
                <w:b/>
                <w:bCs/>
                <w:i/>
              </w:rPr>
            </w:pPr>
            <w:r>
              <w:rPr>
                <w:bCs/>
              </w:rPr>
              <w:t xml:space="preserve">Початок роботи </w:t>
            </w:r>
            <w:r>
              <w:rPr>
                <w:b/>
                <w:bCs/>
                <w:i/>
              </w:rPr>
              <w:t>10.06.2014:</w:t>
            </w:r>
          </w:p>
          <w:p w:rsidR="006C1F4A" w:rsidRDefault="006C1F4A" w:rsidP="006C1F4A">
            <w:pPr>
              <w:tabs>
                <w:tab w:val="left" w:pos="360"/>
              </w:tabs>
              <w:ind w:left="900" w:hanging="180"/>
              <w:jc w:val="both"/>
              <w:rPr>
                <w:bCs/>
              </w:rPr>
            </w:pPr>
            <w:r>
              <w:rPr>
                <w:bCs/>
              </w:rPr>
              <w:t xml:space="preserve">- для старших екзаменаторів </w:t>
            </w:r>
            <w:r w:rsidRPr="00396FD2">
              <w:rPr>
                <w:b/>
                <w:bCs/>
                <w:i/>
                <w:iCs/>
              </w:rPr>
              <w:t>з 9</w:t>
            </w:r>
            <w:r w:rsidRPr="00396FD2">
              <w:rPr>
                <w:b/>
                <w:bCs/>
                <w:i/>
                <w:iCs/>
                <w:vertAlign w:val="superscript"/>
              </w:rPr>
              <w:t>00</w:t>
            </w:r>
            <w:r>
              <w:rPr>
                <w:bCs/>
              </w:rPr>
              <w:t>;</w:t>
            </w:r>
          </w:p>
          <w:p w:rsidR="006C1F4A" w:rsidRDefault="006C1F4A" w:rsidP="006C1F4A">
            <w:pPr>
              <w:tabs>
                <w:tab w:val="left" w:pos="360"/>
              </w:tabs>
              <w:ind w:left="900" w:hanging="180"/>
              <w:jc w:val="both"/>
              <w:rPr>
                <w:bCs/>
              </w:rPr>
            </w:pPr>
            <w:r>
              <w:rPr>
                <w:bCs/>
              </w:rPr>
              <w:t xml:space="preserve">- для екзаменаторів </w:t>
            </w:r>
            <w:r w:rsidRPr="00396FD2">
              <w:rPr>
                <w:b/>
                <w:bCs/>
                <w:i/>
                <w:iCs/>
              </w:rPr>
              <w:t>з 13</w:t>
            </w:r>
            <w:r w:rsidRPr="00396FD2">
              <w:rPr>
                <w:b/>
                <w:bCs/>
                <w:i/>
                <w:iCs/>
                <w:vertAlign w:val="superscript"/>
              </w:rPr>
              <w:t>00</w:t>
            </w:r>
            <w:r>
              <w:rPr>
                <w:bCs/>
              </w:rPr>
              <w:t>.</w:t>
            </w:r>
          </w:p>
          <w:p w:rsidR="006C1F4A" w:rsidRPr="00806B4A" w:rsidRDefault="006C1F4A" w:rsidP="006C1F4A">
            <w:pPr>
              <w:tabs>
                <w:tab w:val="left" w:pos="960"/>
              </w:tabs>
              <w:jc w:val="both"/>
              <w:rPr>
                <w:bCs/>
              </w:rPr>
            </w:pPr>
            <w:r>
              <w:t xml:space="preserve">Режим роботи в інші дні  </w:t>
            </w:r>
            <w:r w:rsidRPr="00396FD2">
              <w:rPr>
                <w:b/>
                <w:bCs/>
                <w:i/>
                <w:iCs/>
              </w:rPr>
              <w:t>з 8</w:t>
            </w:r>
            <w:r w:rsidRPr="00396FD2">
              <w:rPr>
                <w:b/>
                <w:bCs/>
                <w:i/>
                <w:iCs/>
                <w:vertAlign w:val="superscript"/>
              </w:rPr>
              <w:t>00</w:t>
            </w:r>
            <w:r>
              <w:t xml:space="preserve"> </w:t>
            </w:r>
            <w:r w:rsidRPr="00396FD2">
              <w:rPr>
                <w:b/>
                <w:bCs/>
                <w:i/>
                <w:iCs/>
              </w:rPr>
              <w:t>до 16</w:t>
            </w:r>
            <w:r w:rsidRPr="00396FD2">
              <w:rPr>
                <w:b/>
                <w:bCs/>
                <w:i/>
                <w:iCs/>
                <w:vertAlign w:val="superscript"/>
              </w:rPr>
              <w:t>30</w:t>
            </w:r>
            <w:r>
              <w:t>.</w:t>
            </w:r>
          </w:p>
          <w:p w:rsidR="007C50DA" w:rsidRPr="00671CD1" w:rsidRDefault="00160F64" w:rsidP="00160F64">
            <w:pPr>
              <w:jc w:val="both"/>
            </w:pPr>
            <w:r>
              <w:t xml:space="preserve">Надсилаємо Вам список учителів-екзаменаторів. У разі якщо когось не буде, попередити Л.В. Микитишину у телефонному режимі.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A" w:rsidRDefault="006C1F4A">
            <w:r>
              <w:rPr>
                <w:rFonts w:ascii="Bookman Old Style" w:hAnsi="Bookman Old Style"/>
              </w:rPr>
              <w:t>Микитишина Л.В.</w:t>
            </w:r>
          </w:p>
        </w:tc>
      </w:tr>
      <w:tr w:rsidR="00C056C6" w:rsidRPr="00E064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C6" w:rsidRPr="000215EF" w:rsidRDefault="00C056C6" w:rsidP="000215EF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C6" w:rsidRPr="00A62A0F" w:rsidRDefault="00EC34C3" w:rsidP="007E56A3">
            <w:pPr>
              <w:jc w:val="center"/>
            </w:pPr>
            <w:r>
              <w:t>Директорам ЗНЗ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C6" w:rsidRDefault="00EC34C3" w:rsidP="00C056C6">
            <w:pPr>
              <w:tabs>
                <w:tab w:val="left" w:pos="960"/>
              </w:tabs>
              <w:jc w:val="both"/>
            </w:pPr>
            <w:r>
              <w:t xml:space="preserve">Надаємо Вам для ознайомлення </w:t>
            </w:r>
            <w:r w:rsidR="00160F64">
              <w:t xml:space="preserve">та керівництва в роботі </w:t>
            </w:r>
            <w:r>
              <w:t>план роботи відділу освіти на червень 2014 року.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C6" w:rsidRDefault="00EC34C3">
            <w:r>
              <w:rPr>
                <w:rFonts w:ascii="Bookman Old Style" w:hAnsi="Bookman Old Style"/>
              </w:rPr>
              <w:t>Микитишина Л.В.</w:t>
            </w:r>
          </w:p>
        </w:tc>
      </w:tr>
      <w:tr w:rsidR="006E3332" w:rsidRPr="00E0642F" w:rsidTr="00606DB6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32" w:rsidRPr="000215EF" w:rsidRDefault="006E3332" w:rsidP="00606DB6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32" w:rsidRDefault="006E3332" w:rsidP="00606DB6">
            <w:pPr>
              <w:jc w:val="center"/>
            </w:pPr>
            <w:r w:rsidRPr="00A62A0F">
              <w:t>Директорам ЗНЗ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32" w:rsidRPr="00BA599B" w:rsidRDefault="006E3332" w:rsidP="00606DB6">
            <w:pPr>
              <w:tabs>
                <w:tab w:val="left" w:pos="720"/>
              </w:tabs>
              <w:jc w:val="both"/>
              <w:rPr>
                <w:bCs/>
              </w:rPr>
            </w:pPr>
            <w:r>
              <w:t>Просимо Вас забезпечити надання звіту уповноваженими особами після проведення зовнішнього незалежного оцінювання</w:t>
            </w:r>
            <w:r>
              <w:rPr>
                <w:sz w:val="28"/>
                <w:szCs w:val="28"/>
              </w:rPr>
              <w:t xml:space="preserve"> </w:t>
            </w:r>
            <w:r>
              <w:t>в день тестування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i/>
              </w:rPr>
              <w:t>з 15</w:t>
            </w:r>
            <w:r w:rsidRPr="00BA599B">
              <w:rPr>
                <w:b/>
                <w:i/>
                <w:vertAlign w:val="superscript"/>
              </w:rPr>
              <w:t>00</w:t>
            </w:r>
            <w:r>
              <w:rPr>
                <w:b/>
                <w:i/>
              </w:rPr>
              <w:t xml:space="preserve"> до 17</w:t>
            </w:r>
            <w:r w:rsidRPr="00BA599B">
              <w:rPr>
                <w:b/>
                <w:i/>
                <w:vertAlign w:val="superscript"/>
              </w:rPr>
              <w:t>00</w:t>
            </w:r>
            <w:r>
              <w:rPr>
                <w:b/>
                <w:i/>
              </w:rPr>
              <w:t xml:space="preserve"> </w:t>
            </w:r>
            <w:r w:rsidRPr="00BA599B">
              <w:rPr>
                <w:bCs/>
                <w:i/>
              </w:rPr>
              <w:t>в УОН (</w:t>
            </w:r>
            <w:proofErr w:type="spellStart"/>
            <w:r w:rsidRPr="00BA599B">
              <w:rPr>
                <w:bCs/>
                <w:i/>
              </w:rPr>
              <w:t>каб</w:t>
            </w:r>
            <w:proofErr w:type="spellEnd"/>
            <w:r w:rsidRPr="00BA599B">
              <w:rPr>
                <w:bCs/>
                <w:i/>
              </w:rPr>
              <w:t xml:space="preserve">. 516). </w:t>
            </w:r>
          </w:p>
          <w:p w:rsidR="006E3332" w:rsidRPr="00671CD1" w:rsidRDefault="006E3332" w:rsidP="00606DB6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32" w:rsidRDefault="006E3332" w:rsidP="00606DB6">
            <w:r>
              <w:t>Кувейко Г.М.</w:t>
            </w:r>
          </w:p>
        </w:tc>
      </w:tr>
      <w:tr w:rsidR="006E3332" w:rsidRPr="00E0642F" w:rsidTr="00606DB6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32" w:rsidRPr="000215EF" w:rsidRDefault="006E3332" w:rsidP="00606DB6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32" w:rsidRDefault="006E3332" w:rsidP="00606DB6">
            <w:pPr>
              <w:jc w:val="center"/>
            </w:pPr>
            <w:r w:rsidRPr="00A62A0F">
              <w:t>Директорам ЗНЗ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32" w:rsidRDefault="006E3332" w:rsidP="00606DB6">
            <w:pPr>
              <w:tabs>
                <w:tab w:val="left" w:pos="720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Надсилаємо Вам інформацію щодо персонального складу медичних працівників, які будуть задіяні </w:t>
            </w:r>
            <w:r w:rsidRPr="003D149B">
              <w:rPr>
                <w:b/>
                <w:i/>
                <w:iCs/>
              </w:rPr>
              <w:t>з 03.06.2014 по 27.06.2014</w:t>
            </w:r>
            <w:r>
              <w:rPr>
                <w:bCs/>
              </w:rPr>
              <w:t xml:space="preserve"> для чергування та надання медичної допомоги у пунктах тестування учасників зовнішнього незалежного оцінювання (додається). </w:t>
            </w:r>
          </w:p>
          <w:p w:rsidR="006E3332" w:rsidRPr="00671CD1" w:rsidRDefault="006E3332" w:rsidP="00606DB6">
            <w:pPr>
              <w:ind w:firstLine="709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32" w:rsidRDefault="006E3332" w:rsidP="00606DB6">
            <w:r>
              <w:t>Кувейко Г.М.</w:t>
            </w:r>
          </w:p>
        </w:tc>
      </w:tr>
      <w:tr w:rsidR="007C50DA" w:rsidRPr="00E0642F" w:rsidTr="00160F64">
        <w:trPr>
          <w:trHeight w:val="109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A" w:rsidRPr="000215EF" w:rsidRDefault="007C50DA" w:rsidP="000215EF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A" w:rsidRDefault="007C50DA" w:rsidP="007E56A3">
            <w:pPr>
              <w:jc w:val="center"/>
            </w:pPr>
            <w:r w:rsidRPr="00A62A0F">
              <w:t>Директор</w:t>
            </w:r>
            <w:r w:rsidR="007E56A3">
              <w:t>у КНТМЛ №81</w:t>
            </w:r>
            <w:r w:rsidR="00160F64">
              <w:t>, КЗШ №130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4A" w:rsidRDefault="006C1F4A" w:rsidP="006E3332">
            <w:pPr>
              <w:tabs>
                <w:tab w:val="left" w:pos="960"/>
              </w:tabs>
              <w:jc w:val="both"/>
              <w:rPr>
                <w:b/>
                <w:i/>
                <w:u w:val="single"/>
              </w:rPr>
            </w:pPr>
            <w:r>
              <w:t>Доводимо до Вашого відома розподіл уповноважених осіб на пункти тестування</w:t>
            </w:r>
            <w:r w:rsidR="006E3332">
              <w:t xml:space="preserve"> </w:t>
            </w:r>
            <w:r>
              <w:t>для проведення зовнішнього незалежного оцінювання.</w:t>
            </w:r>
            <w:r w:rsidR="006E3332">
              <w:t xml:space="preserve"> </w:t>
            </w:r>
            <w:r>
              <w:rPr>
                <w:u w:val="single"/>
              </w:rPr>
              <w:t>забезпечити їх явку</w:t>
            </w:r>
            <w:r w:rsidR="007E56A3">
              <w:rPr>
                <w:u w:val="single"/>
              </w:rPr>
              <w:t xml:space="preserve"> зазначених осіб</w:t>
            </w:r>
            <w:r>
              <w:rPr>
                <w:u w:val="single"/>
              </w:rPr>
              <w:t>.</w:t>
            </w:r>
            <w:r>
              <w:t xml:space="preserve"> </w:t>
            </w:r>
          </w:p>
          <w:p w:rsidR="006C1F4A" w:rsidRDefault="006C1F4A" w:rsidP="006C1F4A">
            <w:pPr>
              <w:tabs>
                <w:tab w:val="left" w:pos="960"/>
              </w:tabs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05 червня 2014 року </w:t>
            </w:r>
            <w:r>
              <w:rPr>
                <w:b/>
                <w:i/>
              </w:rPr>
              <w:t xml:space="preserve">– </w:t>
            </w:r>
            <w:r>
              <w:rPr>
                <w:b/>
                <w:i/>
                <w:u w:val="single"/>
              </w:rPr>
              <w:t>українська мова та література</w:t>
            </w:r>
          </w:p>
          <w:p w:rsidR="006C1F4A" w:rsidRPr="00BA599B" w:rsidRDefault="006C1F4A" w:rsidP="006C1F4A">
            <w:pPr>
              <w:jc w:val="both"/>
              <w:rPr>
                <w:sz w:val="12"/>
                <w:szCs w:val="12"/>
              </w:rPr>
            </w:pPr>
          </w:p>
          <w:tbl>
            <w:tblPr>
              <w:tblW w:w="54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63"/>
              <w:gridCol w:w="1819"/>
              <w:gridCol w:w="2434"/>
            </w:tblGrid>
            <w:tr w:rsidR="006C1F4A" w:rsidRPr="006C1F4A" w:rsidTr="006C1F4A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F4A" w:rsidRPr="006C1F4A" w:rsidRDefault="006C1F4A" w:rsidP="003067D1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6C1F4A">
                    <w:rPr>
                      <w:b/>
                      <w:i/>
                      <w:sz w:val="18"/>
                      <w:szCs w:val="18"/>
                    </w:rPr>
                    <w:t>Район</w:t>
                  </w:r>
                </w:p>
                <w:p w:rsidR="006C1F4A" w:rsidRPr="006C1F4A" w:rsidRDefault="006C1F4A" w:rsidP="003067D1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F4A" w:rsidRPr="006C1F4A" w:rsidRDefault="006C1F4A" w:rsidP="003067D1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6C1F4A">
                    <w:rPr>
                      <w:b/>
                      <w:i/>
                      <w:sz w:val="18"/>
                      <w:szCs w:val="18"/>
                    </w:rPr>
                    <w:t>П.І.Б.</w:t>
                  </w:r>
                  <w:r w:rsidRPr="006C1F4A">
                    <w:rPr>
                      <w:b/>
                      <w:i/>
                      <w:sz w:val="18"/>
                      <w:szCs w:val="18"/>
                    </w:rPr>
                    <w:br/>
                    <w:t>уповноваженої особи</w:t>
                  </w:r>
                </w:p>
              </w:tc>
              <w:tc>
                <w:tcPr>
                  <w:tcW w:w="2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F4A" w:rsidRPr="006C1F4A" w:rsidRDefault="006C1F4A" w:rsidP="003067D1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6C1F4A">
                    <w:rPr>
                      <w:b/>
                      <w:i/>
                      <w:sz w:val="18"/>
                      <w:szCs w:val="18"/>
                    </w:rPr>
                    <w:t>Пункт тестування</w:t>
                  </w:r>
                </w:p>
              </w:tc>
            </w:tr>
            <w:tr w:rsidR="006C1F4A" w:rsidRPr="006C1F4A" w:rsidTr="006C1F4A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1F4A" w:rsidRPr="00160F64" w:rsidRDefault="006C1F4A" w:rsidP="003067D1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160F64">
                    <w:rPr>
                      <w:b/>
                      <w:sz w:val="18"/>
                      <w:szCs w:val="18"/>
                    </w:rPr>
                    <w:t>Довгинцівський</w:t>
                  </w:r>
                </w:p>
              </w:tc>
              <w:tc>
                <w:tcPr>
                  <w:tcW w:w="1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1F4A" w:rsidRPr="00160F64" w:rsidRDefault="006C1F4A" w:rsidP="003067D1">
                  <w:pPr>
                    <w:rPr>
                      <w:b/>
                      <w:sz w:val="18"/>
                      <w:szCs w:val="18"/>
                    </w:rPr>
                  </w:pPr>
                  <w:r w:rsidRPr="00160F64">
                    <w:rPr>
                      <w:b/>
                      <w:sz w:val="18"/>
                      <w:szCs w:val="18"/>
                    </w:rPr>
                    <w:t>Гетьман Г.Б.</w:t>
                  </w:r>
                </w:p>
              </w:tc>
              <w:tc>
                <w:tcPr>
                  <w:tcW w:w="2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1F4A" w:rsidRPr="00160F64" w:rsidRDefault="006C1F4A" w:rsidP="003067D1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160F64">
                    <w:rPr>
                      <w:b/>
                      <w:sz w:val="18"/>
                      <w:szCs w:val="18"/>
                    </w:rPr>
                    <w:t xml:space="preserve">Криворізький медичний коледж </w:t>
                  </w:r>
                  <w:r w:rsidRPr="00160F64">
                    <w:rPr>
                      <w:b/>
                      <w:i/>
                      <w:iCs/>
                      <w:sz w:val="18"/>
                      <w:szCs w:val="18"/>
                    </w:rPr>
                    <w:t>(Дзержинський)</w:t>
                  </w:r>
                </w:p>
              </w:tc>
            </w:tr>
            <w:tr w:rsidR="006C1F4A" w:rsidRPr="006C1F4A" w:rsidTr="006C1F4A">
              <w:tc>
                <w:tcPr>
                  <w:tcW w:w="11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1F4A" w:rsidRPr="006C1F4A" w:rsidRDefault="006C1F4A" w:rsidP="003067D1">
                  <w:pPr>
                    <w:rPr>
                      <w:sz w:val="18"/>
                      <w:szCs w:val="18"/>
                    </w:rPr>
                  </w:pPr>
                  <w:r w:rsidRPr="006C1F4A">
                    <w:rPr>
                      <w:sz w:val="18"/>
                      <w:szCs w:val="18"/>
                    </w:rPr>
                    <w:t>Жовтневий</w:t>
                  </w:r>
                </w:p>
              </w:tc>
              <w:tc>
                <w:tcPr>
                  <w:tcW w:w="1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1F4A" w:rsidRPr="006C1F4A" w:rsidRDefault="006C1F4A" w:rsidP="003067D1">
                  <w:pPr>
                    <w:rPr>
                      <w:sz w:val="18"/>
                      <w:szCs w:val="18"/>
                    </w:rPr>
                  </w:pPr>
                  <w:proofErr w:type="spellStart"/>
                  <w:r w:rsidRPr="006C1F4A">
                    <w:rPr>
                      <w:sz w:val="18"/>
                      <w:szCs w:val="18"/>
                    </w:rPr>
                    <w:t>Мішина</w:t>
                  </w:r>
                  <w:proofErr w:type="spellEnd"/>
                  <w:r w:rsidRPr="006C1F4A">
                    <w:rPr>
                      <w:sz w:val="18"/>
                      <w:szCs w:val="18"/>
                    </w:rPr>
                    <w:t xml:space="preserve"> О.М.</w:t>
                  </w:r>
                </w:p>
              </w:tc>
              <w:tc>
                <w:tcPr>
                  <w:tcW w:w="2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1F4A" w:rsidRPr="006C1F4A" w:rsidRDefault="006C1F4A" w:rsidP="003067D1">
                  <w:pPr>
                    <w:jc w:val="both"/>
                    <w:rPr>
                      <w:sz w:val="18"/>
                      <w:szCs w:val="18"/>
                    </w:rPr>
                  </w:pPr>
                  <w:r w:rsidRPr="006C1F4A">
                    <w:rPr>
                      <w:sz w:val="18"/>
                      <w:szCs w:val="18"/>
                    </w:rPr>
                    <w:t xml:space="preserve">КЗШ № 73 </w:t>
                  </w:r>
                  <w:r w:rsidRPr="006C1F4A">
                    <w:rPr>
                      <w:i/>
                      <w:iCs/>
                      <w:sz w:val="18"/>
                      <w:szCs w:val="18"/>
                    </w:rPr>
                    <w:t xml:space="preserve">(Інгулецький) </w:t>
                  </w:r>
                </w:p>
              </w:tc>
            </w:tr>
            <w:tr w:rsidR="006C1F4A" w:rsidRPr="006C1F4A" w:rsidTr="006C1F4A">
              <w:tc>
                <w:tcPr>
                  <w:tcW w:w="116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F4A" w:rsidRPr="006C1F4A" w:rsidRDefault="006C1F4A" w:rsidP="003067D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1F4A" w:rsidRPr="006C1F4A" w:rsidRDefault="006C1F4A" w:rsidP="003067D1">
                  <w:pPr>
                    <w:rPr>
                      <w:sz w:val="18"/>
                      <w:szCs w:val="18"/>
                    </w:rPr>
                  </w:pPr>
                  <w:proofErr w:type="spellStart"/>
                  <w:r w:rsidRPr="006C1F4A">
                    <w:rPr>
                      <w:sz w:val="18"/>
                      <w:szCs w:val="18"/>
                    </w:rPr>
                    <w:t>Іонко</w:t>
                  </w:r>
                  <w:proofErr w:type="spellEnd"/>
                  <w:r w:rsidRPr="006C1F4A">
                    <w:rPr>
                      <w:sz w:val="18"/>
                      <w:szCs w:val="18"/>
                    </w:rPr>
                    <w:t xml:space="preserve"> Т.О.</w:t>
                  </w:r>
                </w:p>
              </w:tc>
              <w:tc>
                <w:tcPr>
                  <w:tcW w:w="2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1F4A" w:rsidRPr="006C1F4A" w:rsidRDefault="006C1F4A" w:rsidP="003067D1">
                  <w:pPr>
                    <w:rPr>
                      <w:sz w:val="18"/>
                      <w:szCs w:val="18"/>
                    </w:rPr>
                  </w:pPr>
                  <w:r w:rsidRPr="006C1F4A">
                    <w:rPr>
                      <w:sz w:val="18"/>
                      <w:szCs w:val="18"/>
                    </w:rPr>
                    <w:t xml:space="preserve">Криворізький національний університет </w:t>
                  </w:r>
                  <w:r w:rsidRPr="006C1F4A">
                    <w:rPr>
                      <w:i/>
                      <w:iCs/>
                      <w:sz w:val="18"/>
                      <w:szCs w:val="18"/>
                    </w:rPr>
                    <w:t>(Центрально-Міський)</w:t>
                  </w:r>
                </w:p>
              </w:tc>
            </w:tr>
            <w:tr w:rsidR="006C1F4A" w:rsidRPr="006C1F4A" w:rsidTr="006C1F4A">
              <w:tc>
                <w:tcPr>
                  <w:tcW w:w="11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1F4A" w:rsidRPr="006C1F4A" w:rsidRDefault="006C1F4A" w:rsidP="003067D1">
                  <w:pPr>
                    <w:rPr>
                      <w:sz w:val="18"/>
                      <w:szCs w:val="18"/>
                    </w:rPr>
                  </w:pPr>
                  <w:r w:rsidRPr="006C1F4A">
                    <w:rPr>
                      <w:sz w:val="18"/>
                      <w:szCs w:val="18"/>
                    </w:rPr>
                    <w:t>Центрально-Міський</w:t>
                  </w:r>
                </w:p>
              </w:tc>
              <w:tc>
                <w:tcPr>
                  <w:tcW w:w="1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1F4A" w:rsidRPr="006C1F4A" w:rsidRDefault="006C1F4A" w:rsidP="003067D1">
                  <w:pPr>
                    <w:rPr>
                      <w:sz w:val="18"/>
                      <w:szCs w:val="18"/>
                    </w:rPr>
                  </w:pPr>
                  <w:r w:rsidRPr="006C1F4A">
                    <w:rPr>
                      <w:sz w:val="18"/>
                      <w:szCs w:val="18"/>
                    </w:rPr>
                    <w:t>Рижкова М.С.</w:t>
                  </w:r>
                </w:p>
              </w:tc>
              <w:tc>
                <w:tcPr>
                  <w:tcW w:w="2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1F4A" w:rsidRPr="006C1F4A" w:rsidRDefault="006C1F4A" w:rsidP="003067D1">
                  <w:pPr>
                    <w:jc w:val="both"/>
                    <w:rPr>
                      <w:sz w:val="18"/>
                      <w:szCs w:val="18"/>
                    </w:rPr>
                  </w:pPr>
                  <w:r w:rsidRPr="006C1F4A">
                    <w:rPr>
                      <w:sz w:val="18"/>
                      <w:szCs w:val="18"/>
                    </w:rPr>
                    <w:t xml:space="preserve">Коледж економіки та управління </w:t>
                  </w:r>
                  <w:r w:rsidRPr="006C1F4A">
                    <w:rPr>
                      <w:i/>
                      <w:iCs/>
                      <w:sz w:val="18"/>
                      <w:szCs w:val="18"/>
                    </w:rPr>
                    <w:t>(Жовтневий)</w:t>
                  </w:r>
                </w:p>
              </w:tc>
            </w:tr>
            <w:tr w:rsidR="006C1F4A" w:rsidRPr="006C1F4A" w:rsidTr="006C1F4A">
              <w:tc>
                <w:tcPr>
                  <w:tcW w:w="116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F4A" w:rsidRPr="006C1F4A" w:rsidRDefault="006C1F4A" w:rsidP="003067D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1F4A" w:rsidRPr="006C1F4A" w:rsidRDefault="006C1F4A" w:rsidP="003067D1">
                  <w:pPr>
                    <w:rPr>
                      <w:sz w:val="18"/>
                      <w:szCs w:val="18"/>
                    </w:rPr>
                  </w:pPr>
                  <w:r w:rsidRPr="006C1F4A">
                    <w:rPr>
                      <w:sz w:val="18"/>
                      <w:szCs w:val="18"/>
                    </w:rPr>
                    <w:t>Бойко Г.П.</w:t>
                  </w:r>
                </w:p>
              </w:tc>
              <w:tc>
                <w:tcPr>
                  <w:tcW w:w="2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1F4A" w:rsidRPr="006C1F4A" w:rsidRDefault="006C1F4A" w:rsidP="003067D1">
                  <w:pPr>
                    <w:jc w:val="both"/>
                    <w:rPr>
                      <w:sz w:val="18"/>
                      <w:szCs w:val="18"/>
                    </w:rPr>
                  </w:pPr>
                  <w:r w:rsidRPr="006C1F4A">
                    <w:rPr>
                      <w:sz w:val="18"/>
                      <w:szCs w:val="18"/>
                    </w:rPr>
                    <w:t>Криворізький економічний інститут ДВНЗ «КНУ»</w:t>
                  </w:r>
                </w:p>
                <w:p w:rsidR="006C1F4A" w:rsidRPr="006C1F4A" w:rsidRDefault="006C1F4A" w:rsidP="003067D1">
                  <w:pPr>
                    <w:jc w:val="both"/>
                    <w:rPr>
                      <w:i/>
                      <w:iCs/>
                      <w:sz w:val="18"/>
                      <w:szCs w:val="18"/>
                    </w:rPr>
                  </w:pPr>
                  <w:r w:rsidRPr="006C1F4A">
                    <w:rPr>
                      <w:i/>
                      <w:iCs/>
                      <w:sz w:val="18"/>
                      <w:szCs w:val="18"/>
                    </w:rPr>
                    <w:t>(Дзержинський)</w:t>
                  </w:r>
                </w:p>
              </w:tc>
            </w:tr>
            <w:tr w:rsidR="006C1F4A" w:rsidRPr="006C1F4A" w:rsidTr="006C1F4A">
              <w:tc>
                <w:tcPr>
                  <w:tcW w:w="116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F4A" w:rsidRPr="006C1F4A" w:rsidRDefault="006C1F4A" w:rsidP="003067D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1F4A" w:rsidRPr="006C1F4A" w:rsidRDefault="006C1F4A" w:rsidP="003067D1">
                  <w:pPr>
                    <w:rPr>
                      <w:sz w:val="18"/>
                      <w:szCs w:val="18"/>
                    </w:rPr>
                  </w:pPr>
                  <w:r w:rsidRPr="006C1F4A">
                    <w:rPr>
                      <w:sz w:val="18"/>
                      <w:szCs w:val="18"/>
                    </w:rPr>
                    <w:t>Комар Л.А.</w:t>
                  </w:r>
                </w:p>
              </w:tc>
              <w:tc>
                <w:tcPr>
                  <w:tcW w:w="2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1F4A" w:rsidRPr="006C1F4A" w:rsidRDefault="006C1F4A" w:rsidP="003067D1">
                  <w:pPr>
                    <w:rPr>
                      <w:sz w:val="18"/>
                      <w:szCs w:val="18"/>
                    </w:rPr>
                  </w:pPr>
                  <w:r w:rsidRPr="006C1F4A">
                    <w:rPr>
                      <w:sz w:val="18"/>
                      <w:szCs w:val="18"/>
                    </w:rPr>
                    <w:t xml:space="preserve">Криворізький професійний транспортно-металургійний ліцей  </w:t>
                  </w:r>
                  <w:r w:rsidRPr="006C1F4A">
                    <w:rPr>
                      <w:i/>
                      <w:iCs/>
                      <w:sz w:val="18"/>
                      <w:szCs w:val="18"/>
                    </w:rPr>
                    <w:t>(Саксаганський)</w:t>
                  </w:r>
                </w:p>
              </w:tc>
            </w:tr>
            <w:tr w:rsidR="006C1F4A" w:rsidRPr="006C1F4A" w:rsidTr="006C1F4A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1F4A" w:rsidRPr="006C1F4A" w:rsidRDefault="006C1F4A" w:rsidP="003067D1">
                  <w:pPr>
                    <w:rPr>
                      <w:sz w:val="18"/>
                      <w:szCs w:val="18"/>
                    </w:rPr>
                  </w:pPr>
                  <w:r w:rsidRPr="006C1F4A">
                    <w:rPr>
                      <w:sz w:val="18"/>
                      <w:szCs w:val="18"/>
                    </w:rPr>
                    <w:t>Інгулецький</w:t>
                  </w:r>
                </w:p>
              </w:tc>
              <w:tc>
                <w:tcPr>
                  <w:tcW w:w="1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1F4A" w:rsidRPr="006C1F4A" w:rsidRDefault="006C1F4A" w:rsidP="003067D1">
                  <w:pPr>
                    <w:rPr>
                      <w:sz w:val="18"/>
                      <w:szCs w:val="18"/>
                    </w:rPr>
                  </w:pPr>
                  <w:r w:rsidRPr="006C1F4A">
                    <w:rPr>
                      <w:sz w:val="18"/>
                      <w:szCs w:val="18"/>
                    </w:rPr>
                    <w:t>Шишко Н.М.</w:t>
                  </w:r>
                </w:p>
              </w:tc>
              <w:tc>
                <w:tcPr>
                  <w:tcW w:w="2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1F4A" w:rsidRPr="006C1F4A" w:rsidRDefault="006C1F4A" w:rsidP="003067D1">
                  <w:pPr>
                    <w:rPr>
                      <w:sz w:val="18"/>
                      <w:szCs w:val="18"/>
                    </w:rPr>
                  </w:pPr>
                  <w:r w:rsidRPr="006C1F4A">
                    <w:rPr>
                      <w:sz w:val="18"/>
                      <w:szCs w:val="18"/>
                    </w:rPr>
                    <w:t xml:space="preserve">Криворізький коксохімічний технікум </w:t>
                  </w:r>
                  <w:r w:rsidRPr="006C1F4A">
                    <w:rPr>
                      <w:i/>
                      <w:iCs/>
                      <w:sz w:val="18"/>
                      <w:szCs w:val="18"/>
                    </w:rPr>
                    <w:t>(Дзержинський)</w:t>
                  </w:r>
                </w:p>
              </w:tc>
            </w:tr>
            <w:tr w:rsidR="006C1F4A" w:rsidRPr="006C1F4A" w:rsidTr="006C1F4A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1F4A" w:rsidRPr="006C1F4A" w:rsidRDefault="006C1F4A" w:rsidP="003067D1">
                  <w:pPr>
                    <w:jc w:val="both"/>
                    <w:rPr>
                      <w:sz w:val="18"/>
                      <w:szCs w:val="18"/>
                    </w:rPr>
                  </w:pPr>
                  <w:r w:rsidRPr="006C1F4A">
                    <w:rPr>
                      <w:sz w:val="18"/>
                      <w:szCs w:val="18"/>
                    </w:rPr>
                    <w:t>Саксаганський</w:t>
                  </w:r>
                </w:p>
              </w:tc>
              <w:tc>
                <w:tcPr>
                  <w:tcW w:w="1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1F4A" w:rsidRPr="006C1F4A" w:rsidRDefault="006C1F4A" w:rsidP="003067D1">
                  <w:pPr>
                    <w:jc w:val="both"/>
                    <w:rPr>
                      <w:sz w:val="18"/>
                      <w:szCs w:val="18"/>
                    </w:rPr>
                  </w:pPr>
                  <w:proofErr w:type="spellStart"/>
                  <w:r w:rsidRPr="006C1F4A">
                    <w:rPr>
                      <w:sz w:val="18"/>
                      <w:szCs w:val="18"/>
                    </w:rPr>
                    <w:t>Зозулевич</w:t>
                  </w:r>
                  <w:proofErr w:type="spellEnd"/>
                  <w:r w:rsidRPr="006C1F4A">
                    <w:rPr>
                      <w:sz w:val="18"/>
                      <w:szCs w:val="18"/>
                    </w:rPr>
                    <w:t xml:space="preserve"> О.Є.</w:t>
                  </w:r>
                </w:p>
              </w:tc>
              <w:tc>
                <w:tcPr>
                  <w:tcW w:w="2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1F4A" w:rsidRPr="006C1F4A" w:rsidRDefault="006C1F4A" w:rsidP="003067D1">
                  <w:pPr>
                    <w:jc w:val="both"/>
                    <w:rPr>
                      <w:sz w:val="18"/>
                      <w:szCs w:val="18"/>
                    </w:rPr>
                  </w:pPr>
                  <w:r w:rsidRPr="006C1F4A">
                    <w:rPr>
                      <w:sz w:val="18"/>
                      <w:szCs w:val="18"/>
                    </w:rPr>
                    <w:t>КЗШ № 45</w:t>
                  </w:r>
                  <w:r w:rsidRPr="006C1F4A">
                    <w:rPr>
                      <w:i/>
                      <w:iCs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6C1F4A">
                    <w:rPr>
                      <w:i/>
                      <w:iCs/>
                      <w:sz w:val="18"/>
                      <w:szCs w:val="18"/>
                    </w:rPr>
                    <w:t>Тернівський</w:t>
                  </w:r>
                  <w:proofErr w:type="spellEnd"/>
                  <w:r w:rsidRPr="006C1F4A">
                    <w:rPr>
                      <w:i/>
                      <w:iCs/>
                      <w:sz w:val="18"/>
                      <w:szCs w:val="18"/>
                    </w:rPr>
                    <w:t>)</w:t>
                  </w:r>
                </w:p>
              </w:tc>
            </w:tr>
          </w:tbl>
          <w:p w:rsidR="006C1F4A" w:rsidRDefault="006C1F4A" w:rsidP="006C1F4A">
            <w:pPr>
              <w:jc w:val="both"/>
              <w:rPr>
                <w:sz w:val="20"/>
                <w:szCs w:val="20"/>
              </w:rPr>
            </w:pPr>
          </w:p>
          <w:p w:rsidR="006E3332" w:rsidRPr="00806B4A" w:rsidRDefault="006E3332" w:rsidP="006C1F4A">
            <w:pPr>
              <w:jc w:val="both"/>
              <w:rPr>
                <w:sz w:val="20"/>
                <w:szCs w:val="20"/>
              </w:rPr>
            </w:pPr>
          </w:p>
          <w:p w:rsidR="00160F64" w:rsidRDefault="00160F64" w:rsidP="00160F64">
            <w:pPr>
              <w:tabs>
                <w:tab w:val="left" w:pos="960"/>
              </w:tabs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06 червня 2014 року </w:t>
            </w:r>
            <w:r>
              <w:rPr>
                <w:b/>
                <w:i/>
              </w:rPr>
              <w:t xml:space="preserve">– </w:t>
            </w:r>
            <w:r>
              <w:rPr>
                <w:b/>
                <w:i/>
                <w:u w:val="single"/>
              </w:rPr>
              <w:t>українська мова та література</w:t>
            </w:r>
          </w:p>
          <w:p w:rsidR="00160F64" w:rsidRPr="00BA599B" w:rsidRDefault="00160F64" w:rsidP="00160F64">
            <w:pPr>
              <w:jc w:val="both"/>
              <w:rPr>
                <w:sz w:val="10"/>
                <w:szCs w:val="10"/>
              </w:rPr>
            </w:pPr>
          </w:p>
          <w:tbl>
            <w:tblPr>
              <w:tblW w:w="55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63"/>
              <w:gridCol w:w="1418"/>
              <w:gridCol w:w="2976"/>
            </w:tblGrid>
            <w:tr w:rsidR="00160F64" w:rsidRPr="00160F64" w:rsidTr="00160F64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0F64" w:rsidRPr="00160F64" w:rsidRDefault="00160F64" w:rsidP="00EE298D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160F64">
                    <w:rPr>
                      <w:b/>
                      <w:i/>
                      <w:sz w:val="18"/>
                      <w:szCs w:val="18"/>
                    </w:rPr>
                    <w:t>Район</w:t>
                  </w:r>
                </w:p>
                <w:p w:rsidR="00160F64" w:rsidRPr="00160F64" w:rsidRDefault="00160F64" w:rsidP="00EE298D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0F64" w:rsidRPr="00160F64" w:rsidRDefault="00160F64" w:rsidP="00EE298D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160F64">
                    <w:rPr>
                      <w:b/>
                      <w:i/>
                      <w:sz w:val="18"/>
                      <w:szCs w:val="18"/>
                    </w:rPr>
                    <w:t>П.І.Б.</w:t>
                  </w:r>
                  <w:r w:rsidRPr="00160F64">
                    <w:rPr>
                      <w:b/>
                      <w:i/>
                      <w:sz w:val="18"/>
                      <w:szCs w:val="18"/>
                    </w:rPr>
                    <w:br/>
                    <w:t xml:space="preserve"> уповноваженої особи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0F64" w:rsidRPr="00160F64" w:rsidRDefault="00160F64" w:rsidP="00EE298D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160F64">
                    <w:rPr>
                      <w:b/>
                      <w:i/>
                      <w:sz w:val="18"/>
                      <w:szCs w:val="18"/>
                    </w:rPr>
                    <w:t>Пункт тестування</w:t>
                  </w:r>
                </w:p>
              </w:tc>
            </w:tr>
            <w:tr w:rsidR="00160F64" w:rsidRPr="00160F64" w:rsidTr="00160F64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F64" w:rsidRPr="00160F64" w:rsidRDefault="00160F64" w:rsidP="00EE298D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160F64">
                    <w:rPr>
                      <w:b/>
                      <w:sz w:val="18"/>
                      <w:szCs w:val="18"/>
                    </w:rPr>
                    <w:t>Довгинцівський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F64" w:rsidRPr="00160F64" w:rsidRDefault="00160F64" w:rsidP="00EE298D">
                  <w:pPr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160F64">
                    <w:rPr>
                      <w:b/>
                      <w:sz w:val="18"/>
                      <w:szCs w:val="18"/>
                    </w:rPr>
                    <w:t>Ісаченко</w:t>
                  </w:r>
                  <w:proofErr w:type="spellEnd"/>
                  <w:r w:rsidRPr="00160F64">
                    <w:rPr>
                      <w:b/>
                      <w:sz w:val="18"/>
                      <w:szCs w:val="18"/>
                    </w:rPr>
                    <w:t xml:space="preserve"> Н.Д.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F64" w:rsidRPr="00160F64" w:rsidRDefault="00160F64" w:rsidP="00EE298D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160F64">
                    <w:rPr>
                      <w:b/>
                      <w:sz w:val="18"/>
                      <w:szCs w:val="18"/>
                    </w:rPr>
                    <w:t xml:space="preserve">Криворізький медичний коледж </w:t>
                  </w:r>
                  <w:r w:rsidRPr="00160F64">
                    <w:rPr>
                      <w:b/>
                      <w:i/>
                      <w:iCs/>
                      <w:sz w:val="18"/>
                      <w:szCs w:val="18"/>
                    </w:rPr>
                    <w:t>(Дзержинський)</w:t>
                  </w:r>
                </w:p>
              </w:tc>
            </w:tr>
            <w:tr w:rsidR="00160F64" w:rsidRPr="00160F64" w:rsidTr="00160F64">
              <w:tc>
                <w:tcPr>
                  <w:tcW w:w="11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F64" w:rsidRPr="00160F64" w:rsidRDefault="00160F64" w:rsidP="00EE298D">
                  <w:pPr>
                    <w:rPr>
                      <w:sz w:val="18"/>
                      <w:szCs w:val="18"/>
                    </w:rPr>
                  </w:pPr>
                  <w:r w:rsidRPr="00160F64">
                    <w:rPr>
                      <w:sz w:val="18"/>
                      <w:szCs w:val="18"/>
                    </w:rPr>
                    <w:t>Жовтневий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F64" w:rsidRPr="00160F64" w:rsidRDefault="00160F64" w:rsidP="00EE298D">
                  <w:pPr>
                    <w:rPr>
                      <w:sz w:val="18"/>
                      <w:szCs w:val="18"/>
                    </w:rPr>
                  </w:pPr>
                  <w:proofErr w:type="spellStart"/>
                  <w:r w:rsidRPr="00160F64">
                    <w:rPr>
                      <w:sz w:val="18"/>
                      <w:szCs w:val="18"/>
                    </w:rPr>
                    <w:t>Іонко</w:t>
                  </w:r>
                  <w:proofErr w:type="spellEnd"/>
                  <w:r w:rsidRPr="00160F64">
                    <w:rPr>
                      <w:sz w:val="18"/>
                      <w:szCs w:val="18"/>
                    </w:rPr>
                    <w:t xml:space="preserve"> Т.О.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F64" w:rsidRPr="00160F64" w:rsidRDefault="00160F64" w:rsidP="00EE298D">
                  <w:pPr>
                    <w:jc w:val="both"/>
                    <w:rPr>
                      <w:sz w:val="18"/>
                      <w:szCs w:val="18"/>
                    </w:rPr>
                  </w:pPr>
                  <w:r w:rsidRPr="00160F64">
                    <w:rPr>
                      <w:sz w:val="18"/>
                      <w:szCs w:val="18"/>
                    </w:rPr>
                    <w:t xml:space="preserve">КЗШ № 45 </w:t>
                  </w:r>
                  <w:r w:rsidRPr="00160F64">
                    <w:rPr>
                      <w:i/>
                      <w:iCs/>
                      <w:sz w:val="18"/>
                      <w:szCs w:val="18"/>
                    </w:rPr>
                    <w:t>(</w:t>
                  </w:r>
                  <w:proofErr w:type="spellStart"/>
                  <w:r w:rsidRPr="00160F64">
                    <w:rPr>
                      <w:i/>
                      <w:iCs/>
                      <w:sz w:val="18"/>
                      <w:szCs w:val="18"/>
                    </w:rPr>
                    <w:t>Тернівський</w:t>
                  </w:r>
                  <w:proofErr w:type="spellEnd"/>
                  <w:r w:rsidRPr="00160F64">
                    <w:rPr>
                      <w:i/>
                      <w:iCs/>
                      <w:sz w:val="18"/>
                      <w:szCs w:val="18"/>
                    </w:rPr>
                    <w:t>)</w:t>
                  </w:r>
                </w:p>
              </w:tc>
            </w:tr>
            <w:tr w:rsidR="00160F64" w:rsidRPr="00160F64" w:rsidTr="00160F64">
              <w:tc>
                <w:tcPr>
                  <w:tcW w:w="116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0F64" w:rsidRPr="00160F64" w:rsidRDefault="00160F64" w:rsidP="00EE298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F64" w:rsidRPr="00160F64" w:rsidRDefault="00160F64" w:rsidP="00EE298D">
                  <w:pPr>
                    <w:rPr>
                      <w:sz w:val="18"/>
                      <w:szCs w:val="18"/>
                    </w:rPr>
                  </w:pPr>
                  <w:proofErr w:type="spellStart"/>
                  <w:r w:rsidRPr="00160F64">
                    <w:rPr>
                      <w:sz w:val="18"/>
                      <w:szCs w:val="18"/>
                    </w:rPr>
                    <w:t>Мішина</w:t>
                  </w:r>
                  <w:proofErr w:type="spellEnd"/>
                  <w:r w:rsidRPr="00160F64">
                    <w:rPr>
                      <w:sz w:val="18"/>
                      <w:szCs w:val="18"/>
                    </w:rPr>
                    <w:t xml:space="preserve"> О.М.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F64" w:rsidRPr="00160F64" w:rsidRDefault="00160F64" w:rsidP="00EE298D">
                  <w:pPr>
                    <w:jc w:val="both"/>
                    <w:rPr>
                      <w:sz w:val="18"/>
                      <w:szCs w:val="18"/>
                    </w:rPr>
                  </w:pPr>
                  <w:r w:rsidRPr="00160F64">
                    <w:rPr>
                      <w:sz w:val="18"/>
                      <w:szCs w:val="18"/>
                    </w:rPr>
                    <w:t xml:space="preserve">Політехнічний коледж ДВНЗ «КНУ» </w:t>
                  </w:r>
                  <w:r w:rsidRPr="00160F64">
                    <w:rPr>
                      <w:i/>
                      <w:iCs/>
                      <w:sz w:val="18"/>
                      <w:szCs w:val="18"/>
                    </w:rPr>
                    <w:t>(Інгулецький)</w:t>
                  </w:r>
                </w:p>
              </w:tc>
            </w:tr>
            <w:tr w:rsidR="00160F64" w:rsidRPr="00160F64" w:rsidTr="00160F64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F64" w:rsidRPr="00160F64" w:rsidRDefault="00160F64" w:rsidP="00EE298D">
                  <w:pPr>
                    <w:rPr>
                      <w:sz w:val="18"/>
                      <w:szCs w:val="18"/>
                    </w:rPr>
                  </w:pPr>
                  <w:r w:rsidRPr="00160F64">
                    <w:rPr>
                      <w:sz w:val="18"/>
                      <w:szCs w:val="18"/>
                    </w:rPr>
                    <w:t>Інгулецький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F64" w:rsidRPr="00160F64" w:rsidRDefault="00160F64" w:rsidP="00EE298D">
                  <w:pPr>
                    <w:rPr>
                      <w:sz w:val="18"/>
                      <w:szCs w:val="18"/>
                    </w:rPr>
                  </w:pPr>
                  <w:r w:rsidRPr="00160F64">
                    <w:rPr>
                      <w:sz w:val="18"/>
                      <w:szCs w:val="18"/>
                    </w:rPr>
                    <w:t>Шишко Н.М.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F64" w:rsidRPr="00160F64" w:rsidRDefault="00160F64" w:rsidP="00EE298D">
                  <w:pPr>
                    <w:jc w:val="both"/>
                    <w:rPr>
                      <w:sz w:val="18"/>
                      <w:szCs w:val="18"/>
                    </w:rPr>
                  </w:pPr>
                  <w:r w:rsidRPr="00160F64">
                    <w:rPr>
                      <w:sz w:val="18"/>
                      <w:szCs w:val="18"/>
                    </w:rPr>
                    <w:t>Криворізький економічний інститут ДВНЗ «КНУ»</w:t>
                  </w:r>
                </w:p>
                <w:p w:rsidR="00160F64" w:rsidRPr="00160F64" w:rsidRDefault="00160F64" w:rsidP="00EE298D">
                  <w:pPr>
                    <w:jc w:val="both"/>
                    <w:rPr>
                      <w:i/>
                      <w:iCs/>
                      <w:color w:val="FF0000"/>
                      <w:sz w:val="18"/>
                      <w:szCs w:val="18"/>
                    </w:rPr>
                  </w:pPr>
                  <w:r w:rsidRPr="00160F64">
                    <w:rPr>
                      <w:i/>
                      <w:iCs/>
                      <w:sz w:val="18"/>
                      <w:szCs w:val="18"/>
                    </w:rPr>
                    <w:t>(Дзержинський)</w:t>
                  </w:r>
                </w:p>
              </w:tc>
            </w:tr>
            <w:tr w:rsidR="00160F64" w:rsidRPr="00160F64" w:rsidTr="00160F64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F64" w:rsidRPr="00160F64" w:rsidRDefault="00160F64" w:rsidP="00EE298D">
                  <w:pPr>
                    <w:jc w:val="both"/>
                    <w:rPr>
                      <w:sz w:val="18"/>
                      <w:szCs w:val="18"/>
                    </w:rPr>
                  </w:pPr>
                  <w:r w:rsidRPr="00160F64">
                    <w:rPr>
                      <w:sz w:val="18"/>
                      <w:szCs w:val="18"/>
                    </w:rPr>
                    <w:t>Саксаганський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F64" w:rsidRPr="00160F64" w:rsidRDefault="00160F64" w:rsidP="00EE298D">
                  <w:pPr>
                    <w:jc w:val="both"/>
                    <w:rPr>
                      <w:sz w:val="18"/>
                      <w:szCs w:val="18"/>
                    </w:rPr>
                  </w:pPr>
                  <w:proofErr w:type="spellStart"/>
                  <w:r w:rsidRPr="00160F64">
                    <w:rPr>
                      <w:sz w:val="18"/>
                      <w:szCs w:val="18"/>
                    </w:rPr>
                    <w:t>Зозулевич</w:t>
                  </w:r>
                  <w:proofErr w:type="spellEnd"/>
                  <w:r w:rsidRPr="00160F64">
                    <w:rPr>
                      <w:sz w:val="18"/>
                      <w:szCs w:val="18"/>
                    </w:rPr>
                    <w:t xml:space="preserve"> О.Є.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F64" w:rsidRPr="00160F64" w:rsidRDefault="00160F64" w:rsidP="00EE298D">
                  <w:pPr>
                    <w:jc w:val="both"/>
                    <w:rPr>
                      <w:sz w:val="18"/>
                      <w:szCs w:val="18"/>
                    </w:rPr>
                  </w:pPr>
                  <w:r w:rsidRPr="00160F64">
                    <w:rPr>
                      <w:sz w:val="18"/>
                      <w:szCs w:val="18"/>
                    </w:rPr>
                    <w:t xml:space="preserve">Коледж економіки та управління </w:t>
                  </w:r>
                  <w:r w:rsidRPr="00160F64">
                    <w:rPr>
                      <w:i/>
                      <w:iCs/>
                      <w:sz w:val="18"/>
                      <w:szCs w:val="18"/>
                    </w:rPr>
                    <w:t>(Жовтневий)</w:t>
                  </w:r>
                </w:p>
              </w:tc>
            </w:tr>
            <w:tr w:rsidR="00160F64" w:rsidRPr="00160F64" w:rsidTr="00160F64">
              <w:tc>
                <w:tcPr>
                  <w:tcW w:w="11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F64" w:rsidRPr="00160F64" w:rsidRDefault="00160F64" w:rsidP="00EE298D">
                  <w:pPr>
                    <w:rPr>
                      <w:sz w:val="18"/>
                      <w:szCs w:val="18"/>
                    </w:rPr>
                  </w:pPr>
                  <w:r w:rsidRPr="00160F64">
                    <w:rPr>
                      <w:sz w:val="18"/>
                      <w:szCs w:val="18"/>
                    </w:rPr>
                    <w:t>Центрально-Міський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F64" w:rsidRPr="00160F64" w:rsidRDefault="00160F64" w:rsidP="00EE298D">
                  <w:pPr>
                    <w:jc w:val="both"/>
                    <w:rPr>
                      <w:sz w:val="18"/>
                      <w:szCs w:val="18"/>
                    </w:rPr>
                  </w:pPr>
                  <w:r w:rsidRPr="00160F64">
                    <w:rPr>
                      <w:sz w:val="18"/>
                      <w:szCs w:val="18"/>
                    </w:rPr>
                    <w:t>Бойко Г.П.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F64" w:rsidRPr="00160F64" w:rsidRDefault="00160F64" w:rsidP="00EE298D">
                  <w:pPr>
                    <w:jc w:val="both"/>
                    <w:rPr>
                      <w:sz w:val="18"/>
                      <w:szCs w:val="18"/>
                    </w:rPr>
                  </w:pPr>
                  <w:r w:rsidRPr="00160F64">
                    <w:rPr>
                      <w:sz w:val="18"/>
                      <w:szCs w:val="18"/>
                    </w:rPr>
                    <w:t xml:space="preserve">КЗШ № 73 </w:t>
                  </w:r>
                  <w:r w:rsidRPr="00160F64">
                    <w:rPr>
                      <w:i/>
                      <w:iCs/>
                      <w:sz w:val="18"/>
                      <w:szCs w:val="18"/>
                    </w:rPr>
                    <w:t>(Інгулецький)</w:t>
                  </w:r>
                </w:p>
              </w:tc>
            </w:tr>
            <w:tr w:rsidR="00160F64" w:rsidRPr="00160F64" w:rsidTr="00160F64">
              <w:tc>
                <w:tcPr>
                  <w:tcW w:w="116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0F64" w:rsidRPr="00160F64" w:rsidRDefault="00160F64" w:rsidP="00EE298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F64" w:rsidRPr="00160F64" w:rsidRDefault="00160F64" w:rsidP="00EE298D">
                  <w:pPr>
                    <w:jc w:val="both"/>
                    <w:rPr>
                      <w:sz w:val="18"/>
                      <w:szCs w:val="18"/>
                    </w:rPr>
                  </w:pPr>
                  <w:r w:rsidRPr="00160F64">
                    <w:rPr>
                      <w:sz w:val="18"/>
                      <w:szCs w:val="18"/>
                    </w:rPr>
                    <w:t>Рижкова М.С.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F64" w:rsidRPr="00160F64" w:rsidRDefault="00160F64" w:rsidP="00EE298D">
                  <w:pPr>
                    <w:jc w:val="both"/>
                    <w:rPr>
                      <w:sz w:val="18"/>
                      <w:szCs w:val="18"/>
                    </w:rPr>
                  </w:pPr>
                  <w:r w:rsidRPr="00160F64">
                    <w:rPr>
                      <w:sz w:val="18"/>
                      <w:szCs w:val="18"/>
                    </w:rPr>
                    <w:t>КЗШ № 128</w:t>
                  </w:r>
                  <w:r w:rsidRPr="00160F64">
                    <w:rPr>
                      <w:i/>
                      <w:iCs/>
                      <w:sz w:val="18"/>
                      <w:szCs w:val="18"/>
                    </w:rPr>
                    <w:t xml:space="preserve"> (Довгинцівський)</w:t>
                  </w:r>
                </w:p>
              </w:tc>
            </w:tr>
            <w:tr w:rsidR="00160F64" w:rsidRPr="00160F64" w:rsidTr="00160F64">
              <w:tc>
                <w:tcPr>
                  <w:tcW w:w="116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0F64" w:rsidRPr="00160F64" w:rsidRDefault="00160F64" w:rsidP="00EE298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F64" w:rsidRPr="00160F64" w:rsidRDefault="00160F64" w:rsidP="00EE298D">
                  <w:pPr>
                    <w:rPr>
                      <w:sz w:val="18"/>
                      <w:szCs w:val="18"/>
                    </w:rPr>
                  </w:pPr>
                  <w:r w:rsidRPr="00160F64">
                    <w:rPr>
                      <w:sz w:val="18"/>
                      <w:szCs w:val="18"/>
                    </w:rPr>
                    <w:t>Комар Л.А.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F64" w:rsidRPr="00160F64" w:rsidRDefault="00160F64" w:rsidP="00EE298D">
                  <w:pPr>
                    <w:rPr>
                      <w:sz w:val="18"/>
                      <w:szCs w:val="18"/>
                    </w:rPr>
                  </w:pPr>
                  <w:r w:rsidRPr="00160F64">
                    <w:rPr>
                      <w:sz w:val="18"/>
                      <w:szCs w:val="18"/>
                    </w:rPr>
                    <w:t xml:space="preserve">Криворізький національний університет </w:t>
                  </w:r>
                  <w:r w:rsidRPr="00160F64">
                    <w:rPr>
                      <w:i/>
                      <w:iCs/>
                      <w:sz w:val="18"/>
                      <w:szCs w:val="18"/>
                    </w:rPr>
                    <w:t>(Центрально-Міський)</w:t>
                  </w:r>
                </w:p>
              </w:tc>
            </w:tr>
          </w:tbl>
          <w:p w:rsidR="007C50DA" w:rsidRPr="00671CD1" w:rsidRDefault="007C50DA" w:rsidP="00A15847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A" w:rsidRDefault="007E56A3">
            <w:r>
              <w:t>Кувейко Г.М.</w:t>
            </w:r>
          </w:p>
        </w:tc>
      </w:tr>
      <w:tr w:rsidR="00F87067" w:rsidRPr="00E064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67" w:rsidRPr="000215EF" w:rsidRDefault="00F87067" w:rsidP="000215EF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67" w:rsidRDefault="00BF19E4" w:rsidP="007D660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 ЗНЗ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67" w:rsidRPr="006F4B58" w:rsidRDefault="00BF19E4" w:rsidP="00BF19E4">
            <w:pPr>
              <w:ind w:firstLine="709"/>
            </w:pPr>
            <w:r>
              <w:t>Надаємо Вам підсумкові накази міських інтелектуальних конкурсів у 2013-2014 навчальному році.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67" w:rsidRDefault="00BF19E4" w:rsidP="007D660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Маляр Т.Г.</w:t>
            </w:r>
          </w:p>
        </w:tc>
      </w:tr>
      <w:tr w:rsidR="00F87067" w:rsidRPr="00E064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67" w:rsidRPr="000215EF" w:rsidRDefault="00F87067" w:rsidP="000215EF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67" w:rsidRDefault="00902226" w:rsidP="007D660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 КНТМЛ №81, КЗШ №128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67" w:rsidRPr="006F4B58" w:rsidRDefault="00902226" w:rsidP="005C137D">
            <w:pPr>
              <w:ind w:firstLine="709"/>
            </w:pPr>
            <w:r>
              <w:t xml:space="preserve">Нагадуємо, що Вами не надано до відділу освіти звіт про роботу опорних шкіл за 2013-2014 </w:t>
            </w:r>
            <w:proofErr w:type="spellStart"/>
            <w:r>
              <w:t>н.р</w:t>
            </w:r>
            <w:proofErr w:type="spellEnd"/>
            <w:r>
              <w:t>. Звіт обов’язково надати до 05.06.14.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67" w:rsidRDefault="00902226" w:rsidP="007D660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Маляр Т.Г.</w:t>
            </w:r>
          </w:p>
        </w:tc>
      </w:tr>
      <w:tr w:rsidR="0080229B" w:rsidRPr="00E064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9B" w:rsidRPr="000215EF" w:rsidRDefault="0080229B" w:rsidP="000215EF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9B" w:rsidRDefault="00902226" w:rsidP="007D660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 КНТМЛ №81, КГТЛ №129, КЗШ №84, 94, 128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9B" w:rsidRDefault="00902226" w:rsidP="0080229B">
            <w:pPr>
              <w:tabs>
                <w:tab w:val="left" w:pos="601"/>
              </w:tabs>
              <w:ind w:firstLine="709"/>
            </w:pPr>
            <w:r>
              <w:t>Нагадуємо, що Вами не надано до відділу освіти матеріали щодо проведення в закладах тижня математики та фізики.</w:t>
            </w:r>
          </w:p>
          <w:p w:rsidR="00902226" w:rsidRPr="006F4B58" w:rsidRDefault="00902226" w:rsidP="0080229B">
            <w:pPr>
              <w:tabs>
                <w:tab w:val="left" w:pos="601"/>
              </w:tabs>
              <w:ind w:firstLine="709"/>
            </w:pPr>
            <w:r>
              <w:t>Останній термін надання матеріалів 02.06.2014.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9B" w:rsidRDefault="00902226" w:rsidP="007D660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Маляр Т.Г.</w:t>
            </w:r>
          </w:p>
        </w:tc>
      </w:tr>
      <w:tr w:rsidR="00160F64" w:rsidRPr="00E064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64" w:rsidRPr="000215EF" w:rsidRDefault="00160F64" w:rsidP="000215EF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64" w:rsidRPr="00A62A0F" w:rsidRDefault="00160F64" w:rsidP="00F80103">
            <w:pPr>
              <w:jc w:val="center"/>
            </w:pPr>
            <w:r>
              <w:t>Директорам КСШ №9, КПГ, КГТЛ №129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64" w:rsidRDefault="00160F64" w:rsidP="00160F64">
            <w:pPr>
              <w:ind w:firstLine="709"/>
              <w:jc w:val="both"/>
            </w:pPr>
            <w:r>
              <w:t xml:space="preserve">Повідомляємо що від’їзд дітей в ДОТ «Приморський» 02.06.2014 збір на станції </w:t>
            </w:r>
            <w:proofErr w:type="spellStart"/>
            <w:r>
              <w:t>Рок</w:t>
            </w:r>
            <w:r w:rsidR="00D76D4B">
              <w:t>у</w:t>
            </w:r>
            <w:r>
              <w:t>вата</w:t>
            </w:r>
            <w:proofErr w:type="spellEnd"/>
            <w:r>
              <w:t xml:space="preserve"> о 20.30. З собою мати путівку, медичну довідку </w:t>
            </w:r>
            <w:proofErr w:type="spellStart"/>
            <w:r>
              <w:t>да</w:t>
            </w:r>
            <w:proofErr w:type="spellEnd"/>
            <w:r>
              <w:t xml:space="preserve"> все необхідне (список речей зазначено у </w:t>
            </w:r>
            <w:proofErr w:type="spellStart"/>
            <w:r>
              <w:t>пітувках</w:t>
            </w:r>
            <w:proofErr w:type="spellEnd"/>
            <w:r>
              <w:t xml:space="preserve">).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64" w:rsidRPr="00160F64" w:rsidRDefault="00160F64" w:rsidP="00F80103">
            <w:r>
              <w:rPr>
                <w:rFonts w:ascii="Bookman Old Style" w:hAnsi="Bookman Old Style"/>
              </w:rPr>
              <w:t>Маляр Т.Г.</w:t>
            </w:r>
          </w:p>
        </w:tc>
      </w:tr>
      <w:tr w:rsidR="00640468" w:rsidRPr="00E064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8" w:rsidRPr="000215EF" w:rsidRDefault="00640468" w:rsidP="000215EF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8" w:rsidRDefault="00640468" w:rsidP="00F80103">
            <w:pPr>
              <w:jc w:val="center"/>
            </w:pPr>
            <w:r w:rsidRPr="00A62A0F">
              <w:t>Директорам ЗНЗ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8" w:rsidRPr="00671CD1" w:rsidRDefault="00640468" w:rsidP="00F80103">
            <w:pPr>
              <w:ind w:firstLine="709"/>
              <w:jc w:val="both"/>
            </w:pPr>
            <w:r>
              <w:t xml:space="preserve">Надаємо Вам попередні дані  «Реєстр НКК», «Стан комп’ютеризації», «Аналіз ІКТ». Перевірити дані та до 05.06.2014 надати у відділ освіти інформацію </w:t>
            </w:r>
            <w:r>
              <w:lastRenderedPageBreak/>
              <w:t>в електронному варіанті  (у разі змін – виправляєте червоним кольором, якщо змін не має – в листі вказуєте, що змін не відбулося).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8" w:rsidRPr="007E56A3" w:rsidRDefault="00640468" w:rsidP="00F80103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Перевертайло О.С.</w:t>
            </w:r>
          </w:p>
        </w:tc>
      </w:tr>
      <w:tr w:rsidR="00640468" w:rsidRPr="00E064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8" w:rsidRPr="000215EF" w:rsidRDefault="00640468" w:rsidP="000215EF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8" w:rsidRDefault="00640468" w:rsidP="001C3992">
            <w:pPr>
              <w:jc w:val="center"/>
            </w:pPr>
            <w:r w:rsidRPr="00A62A0F">
              <w:t>Директорам ЗНЗ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8" w:rsidRPr="00671CD1" w:rsidRDefault="00640468" w:rsidP="001C3992">
            <w:pPr>
              <w:ind w:firstLine="709"/>
            </w:pPr>
            <w:r>
              <w:t>Відправлення дітей на оздоровлення в ДОТ «Сонячний» І зміна відбудеться 31.05.2014 о 7.30  год. від відділу освіти.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8" w:rsidRDefault="00640468" w:rsidP="001C3992">
            <w:pPr>
              <w:jc w:val="center"/>
            </w:pPr>
            <w:r>
              <w:t>Дузяк В.Т.</w:t>
            </w:r>
          </w:p>
        </w:tc>
      </w:tr>
      <w:tr w:rsidR="00640468" w:rsidRPr="00E064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8" w:rsidRPr="000215EF" w:rsidRDefault="00640468" w:rsidP="000215EF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8" w:rsidRDefault="00640468" w:rsidP="001C3992">
            <w:pPr>
              <w:jc w:val="center"/>
              <w:rPr>
                <w:rFonts w:ascii="Bookman Old Style" w:hAnsi="Bookman Old Style"/>
              </w:rPr>
            </w:pPr>
            <w:r w:rsidRPr="00A62A0F">
              <w:t>Директорам ЗНЗ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8" w:rsidRPr="006F4B58" w:rsidRDefault="00640468" w:rsidP="001C3992">
            <w:pPr>
              <w:ind w:firstLine="709"/>
              <w:jc w:val="both"/>
            </w:pPr>
            <w:r w:rsidRPr="006F4B58">
              <w:t>Забезпечити</w:t>
            </w:r>
            <w:r>
              <w:t xml:space="preserve"> явку соціальних педагогів на нараду, яка відбудеться 05.06.2014 о 13.00 год. у відділ освіти. При собі мати списки дітей під опікою, інвалідів, які будуть відпочивати в пришкільних таборах, а також уточнені списки дітей на оздоровлення ІІ, ІІІ зміни «Слава/Сонячний»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8" w:rsidRDefault="00640468" w:rsidP="001C3992">
            <w:pPr>
              <w:jc w:val="center"/>
              <w:rPr>
                <w:rFonts w:ascii="Bookman Old Style" w:hAnsi="Bookman Old Style"/>
              </w:rPr>
            </w:pPr>
            <w:r>
              <w:t>Дузяк В.Т.</w:t>
            </w:r>
          </w:p>
        </w:tc>
      </w:tr>
      <w:tr w:rsidR="001E4C31" w:rsidRPr="00E064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31" w:rsidRPr="000215EF" w:rsidRDefault="001E4C31" w:rsidP="000215EF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31" w:rsidRPr="00D901A6" w:rsidRDefault="001E4C31" w:rsidP="003067D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Директорам </w:t>
            </w:r>
          </w:p>
          <w:p w:rsidR="001E4C31" w:rsidRPr="00A65D4A" w:rsidRDefault="001E4C31" w:rsidP="003067D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ЗНЗ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31" w:rsidRPr="00FB16F0" w:rsidRDefault="001E4C31" w:rsidP="003067D1">
            <w:pPr>
              <w:jc w:val="both"/>
              <w:rPr>
                <w:rFonts w:ascii="Bookman Old Style" w:hAnsi="Bookman Old Style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</w:rPr>
              <w:t xml:space="preserve">      </w:t>
            </w:r>
            <w:r>
              <w:rPr>
                <w:rFonts w:ascii="Bookman Old Style" w:hAnsi="Bookman Old Style"/>
              </w:rPr>
              <w:t xml:space="preserve">Вам надається для ознайомлення наказ відділу освіти від 27.05.2014 №109 «Про підсумки роботи районної </w:t>
            </w:r>
            <w:proofErr w:type="spellStart"/>
            <w:r>
              <w:rPr>
                <w:rFonts w:ascii="Bookman Old Style" w:hAnsi="Bookman Old Style"/>
              </w:rPr>
              <w:t>психолого-медико-педагогічної</w:t>
            </w:r>
            <w:proofErr w:type="spellEnd"/>
            <w:r>
              <w:rPr>
                <w:rFonts w:ascii="Bookman Old Style" w:hAnsi="Bookman Old Style"/>
              </w:rPr>
              <w:t xml:space="preserve"> консультації у 2013-2014 н. р.»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31" w:rsidRDefault="001E4C31" w:rsidP="003067D1">
            <w:pPr>
              <w:ind w:left="72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Овчаренко В.А.</w:t>
            </w:r>
          </w:p>
        </w:tc>
      </w:tr>
      <w:tr w:rsidR="001E4C31" w:rsidRPr="00E064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31" w:rsidRPr="000215EF" w:rsidRDefault="001E4C31" w:rsidP="000215EF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31" w:rsidRDefault="001E4C31" w:rsidP="003067D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  КНТМЛ №81, КЗШ № 94, 130, 128, 88, 89, 108, 84, Вальдорфська школа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31" w:rsidRDefault="001E4C31" w:rsidP="003067D1">
            <w:pPr>
              <w:jc w:val="both"/>
              <w:rPr>
                <w:rFonts w:ascii="Bookman Old Style" w:hAnsi="Bookman Old Style"/>
              </w:rPr>
            </w:pPr>
            <w:r w:rsidRPr="00FB0DFB">
              <w:rPr>
                <w:rFonts w:ascii="Bookman Old Style" w:hAnsi="Bookman Old Style"/>
              </w:rPr>
              <w:t xml:space="preserve"> </w:t>
            </w:r>
            <w:r>
              <w:rPr>
                <w:rFonts w:ascii="Bookman Old Style" w:hAnsi="Bookman Old Style"/>
              </w:rPr>
              <w:t xml:space="preserve">    </w:t>
            </w:r>
            <w:r w:rsidRPr="000D105B">
              <w:rPr>
                <w:rFonts w:ascii="Bookman Old Style" w:hAnsi="Bookman Old Style"/>
                <w:b/>
              </w:rPr>
              <w:t>03.06.2014 року об 11.00</w:t>
            </w:r>
            <w:r>
              <w:rPr>
                <w:rFonts w:ascii="Bookman Old Style" w:hAnsi="Bookman Old Style"/>
              </w:rPr>
              <w:t xml:space="preserve"> у відділі освіти (актова зала) відбудеться  засідання районної </w:t>
            </w:r>
            <w:proofErr w:type="spellStart"/>
            <w:r>
              <w:rPr>
                <w:rFonts w:ascii="Bookman Old Style" w:hAnsi="Bookman Old Style"/>
              </w:rPr>
              <w:t>психолого-медико-педагогічної</w:t>
            </w:r>
            <w:proofErr w:type="spellEnd"/>
            <w:r>
              <w:rPr>
                <w:rFonts w:ascii="Bookman Old Style" w:hAnsi="Bookman Old Style"/>
              </w:rPr>
              <w:t xml:space="preserve"> консультації щодо підсумків роботи за 2013-2014 н. р. та планування роботи РПМПК на 2014-2015 н. р.</w:t>
            </w:r>
          </w:p>
          <w:p w:rsidR="001E4C31" w:rsidRDefault="001E4C31" w:rsidP="003067D1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    На засідання РПМПК запрошуються члени районної </w:t>
            </w:r>
            <w:proofErr w:type="spellStart"/>
            <w:r>
              <w:rPr>
                <w:rFonts w:ascii="Bookman Old Style" w:hAnsi="Bookman Old Style"/>
              </w:rPr>
              <w:t>психолого-медико-педагогічної</w:t>
            </w:r>
            <w:proofErr w:type="spellEnd"/>
            <w:r>
              <w:rPr>
                <w:rFonts w:ascii="Bookman Old Style" w:hAnsi="Bookman Old Style"/>
              </w:rPr>
              <w:t xml:space="preserve"> консультації:</w:t>
            </w:r>
          </w:p>
          <w:p w:rsidR="001E4C31" w:rsidRDefault="001E4C31" w:rsidP="003067D1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Юзефова Г.О., КЗШ №94;</w:t>
            </w:r>
          </w:p>
          <w:p w:rsidR="001E4C31" w:rsidRDefault="001E4C31" w:rsidP="003067D1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Кушніренко Л.М., КЗШ №130;</w:t>
            </w:r>
          </w:p>
          <w:p w:rsidR="001E4C31" w:rsidRDefault="001E4C31" w:rsidP="003067D1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Тинок Н.О., КЗШ №128;</w:t>
            </w:r>
          </w:p>
          <w:p w:rsidR="001E4C31" w:rsidRDefault="001E4C31" w:rsidP="003067D1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Лисенко О.М., КЗШ № 88;</w:t>
            </w:r>
          </w:p>
          <w:p w:rsidR="001E4C31" w:rsidRDefault="001E4C31" w:rsidP="003067D1">
            <w:pPr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Ахіджанова</w:t>
            </w:r>
            <w:proofErr w:type="spellEnd"/>
            <w:r>
              <w:rPr>
                <w:rFonts w:ascii="Bookman Old Style" w:hAnsi="Bookman Old Style"/>
              </w:rPr>
              <w:t xml:space="preserve"> М.Р., КНТМЛ №81;</w:t>
            </w:r>
          </w:p>
          <w:p w:rsidR="001E4C31" w:rsidRDefault="001E4C31" w:rsidP="003067D1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Шолом Ю.В., КЗШ №130;</w:t>
            </w:r>
          </w:p>
          <w:p w:rsidR="001E4C31" w:rsidRDefault="001E4C31" w:rsidP="003067D1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Грачова О.Ю., КЗШ № 108;</w:t>
            </w:r>
          </w:p>
          <w:p w:rsidR="001E4C31" w:rsidRDefault="001E4C31" w:rsidP="003067D1">
            <w:pPr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Рожкова</w:t>
            </w:r>
            <w:proofErr w:type="spellEnd"/>
            <w:r>
              <w:rPr>
                <w:rFonts w:ascii="Bookman Old Style" w:hAnsi="Bookman Old Style"/>
              </w:rPr>
              <w:t xml:space="preserve"> І.П., (Загальноосвітня </w:t>
            </w:r>
            <w:proofErr w:type="spellStart"/>
            <w:r>
              <w:rPr>
                <w:rFonts w:ascii="Bookman Old Style" w:hAnsi="Bookman Old Style"/>
              </w:rPr>
              <w:t>вальдорфська</w:t>
            </w:r>
            <w:proofErr w:type="spellEnd"/>
            <w:r>
              <w:rPr>
                <w:rFonts w:ascii="Bookman Old Style" w:hAnsi="Bookman Old Style"/>
              </w:rPr>
              <w:t xml:space="preserve"> школа І-ІІІ ступенів – дитячий садок) та </w:t>
            </w:r>
          </w:p>
          <w:p w:rsidR="001E4C31" w:rsidRDefault="001E4C31" w:rsidP="003067D1">
            <w:pPr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Регуш</w:t>
            </w:r>
            <w:proofErr w:type="spellEnd"/>
            <w:r>
              <w:rPr>
                <w:rFonts w:ascii="Bookman Old Style" w:hAnsi="Bookman Old Style"/>
              </w:rPr>
              <w:t xml:space="preserve"> Л.В., практичний психолог КЗШ №84;</w:t>
            </w:r>
          </w:p>
          <w:p w:rsidR="001E4C31" w:rsidRDefault="001E4C31" w:rsidP="003067D1">
            <w:pPr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Сопова</w:t>
            </w:r>
            <w:proofErr w:type="spellEnd"/>
            <w:r>
              <w:rPr>
                <w:rFonts w:ascii="Bookman Old Style" w:hAnsi="Bookman Old Style"/>
              </w:rPr>
              <w:t xml:space="preserve"> І.О., учитель-логопед КЗШ №89.</w:t>
            </w:r>
          </w:p>
          <w:p w:rsidR="001E4C31" w:rsidRDefault="001E4C31" w:rsidP="003067D1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     З собою мати пропозиції щодо планування роботи логопедичних пунктів та РПМПК на 2014-2015 </w:t>
            </w:r>
            <w:proofErr w:type="spellStart"/>
            <w:r>
              <w:rPr>
                <w:rFonts w:ascii="Bookman Old Style" w:hAnsi="Bookman Old Style"/>
              </w:rPr>
              <w:t>н.р</w:t>
            </w:r>
            <w:proofErr w:type="spellEnd"/>
            <w:r>
              <w:rPr>
                <w:rFonts w:ascii="Bookman Old Style" w:hAnsi="Bookman Old Style"/>
              </w:rPr>
              <w:t xml:space="preserve">. (консультативна робота, практичні семінари, практикуми для вчителів ІПК, робота з батьками)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31" w:rsidRDefault="001E4C31" w:rsidP="003067D1">
            <w:pPr>
              <w:ind w:left="72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Овчаренко В.А.</w:t>
            </w:r>
          </w:p>
        </w:tc>
      </w:tr>
      <w:tr w:rsidR="001E4C31" w:rsidRPr="00E064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31" w:rsidRPr="000215EF" w:rsidRDefault="001E4C31" w:rsidP="000215EF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31" w:rsidRDefault="001E4C31" w:rsidP="003067D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 ЦДЮТ «Гармонія», КСШ №9,  КНТМЛ №81,  КЗШ №№89, 108, 130, 65.</w:t>
            </w:r>
          </w:p>
          <w:p w:rsidR="001E4C31" w:rsidRPr="00515104" w:rsidRDefault="001E4C31" w:rsidP="003067D1">
            <w:pPr>
              <w:jc w:val="center"/>
              <w:rPr>
                <w:rFonts w:ascii="Bookman Old Style" w:hAnsi="Bookman Old Style"/>
                <w:b/>
              </w:rPr>
            </w:pPr>
            <w:r w:rsidRPr="00515104">
              <w:rPr>
                <w:rFonts w:ascii="Bookman Old Style" w:hAnsi="Bookman Old Style"/>
                <w:b/>
              </w:rPr>
              <w:t>КДНЗ №128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31" w:rsidRDefault="001E4C31" w:rsidP="003067D1">
            <w:pPr>
              <w:jc w:val="both"/>
              <w:rPr>
                <w:rFonts w:ascii="Bookman Old Style" w:hAnsi="Bookman Old Style"/>
              </w:rPr>
            </w:pPr>
            <w:r w:rsidRPr="000D105B">
              <w:rPr>
                <w:rFonts w:ascii="Bookman Old Style" w:hAnsi="Bookman Old Style"/>
                <w:b/>
              </w:rPr>
              <w:t>Нагадуємо!</w:t>
            </w:r>
            <w:r>
              <w:rPr>
                <w:rFonts w:ascii="Bookman Old Style" w:hAnsi="Bookman Old Style"/>
              </w:rPr>
              <w:t xml:space="preserve"> Відповідно до наказу УОН від 29.04.2014 №201 «Про організацію та проведення обласних курсів з підготовки регіональних </w:t>
            </w:r>
            <w:proofErr w:type="spellStart"/>
            <w:r>
              <w:rPr>
                <w:rFonts w:ascii="Bookman Old Style" w:hAnsi="Bookman Old Style"/>
              </w:rPr>
              <w:t>педагогів-</w:t>
            </w:r>
            <w:proofErr w:type="spellEnd"/>
            <w:r>
              <w:rPr>
                <w:rFonts w:ascii="Bookman Old Style" w:hAnsi="Bookman Old Style"/>
              </w:rPr>
              <w:t xml:space="preserve"> тренерів за просвітницько-профілактичною програмою «Дорослішай на здоров’я»  </w:t>
            </w:r>
            <w:r w:rsidRPr="0007525C">
              <w:rPr>
                <w:rFonts w:ascii="Bookman Old Style" w:hAnsi="Bookman Old Style"/>
                <w:b/>
              </w:rPr>
              <w:t>з 02.06.14 по 06.06.14</w:t>
            </w:r>
            <w:r>
              <w:rPr>
                <w:rFonts w:ascii="Bookman Old Style" w:hAnsi="Bookman Old Style"/>
              </w:rPr>
              <w:t xml:space="preserve"> на базах КЗШ №108 та КЗШ №86  будуть проходити обласні тренінгові курси з підготовки регіональних педагогів-тренерів за програмою «Дорослішай на здоров’я» . На курси запрошуються педагоги:</w:t>
            </w:r>
          </w:p>
          <w:p w:rsidR="001E4C31" w:rsidRDefault="001E4C31" w:rsidP="003067D1">
            <w:pPr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Пруняк</w:t>
            </w:r>
            <w:proofErr w:type="spellEnd"/>
            <w:r>
              <w:rPr>
                <w:rFonts w:ascii="Bookman Old Style" w:hAnsi="Bookman Old Style"/>
              </w:rPr>
              <w:t xml:space="preserve"> О.В., ЦДЮТ «Гармонія»;</w:t>
            </w:r>
          </w:p>
          <w:p w:rsidR="001E4C31" w:rsidRDefault="001E4C31" w:rsidP="003067D1">
            <w:pPr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Подзолкова</w:t>
            </w:r>
            <w:proofErr w:type="spellEnd"/>
            <w:r>
              <w:rPr>
                <w:rFonts w:ascii="Bookman Old Style" w:hAnsi="Bookman Old Style"/>
              </w:rPr>
              <w:t xml:space="preserve"> І.А.КСШ №9;</w:t>
            </w:r>
          </w:p>
          <w:p w:rsidR="001E4C31" w:rsidRDefault="001E4C31" w:rsidP="003067D1">
            <w:pPr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Ахіджанова</w:t>
            </w:r>
            <w:proofErr w:type="spellEnd"/>
            <w:r>
              <w:rPr>
                <w:rFonts w:ascii="Bookman Old Style" w:hAnsi="Bookman Old Style"/>
              </w:rPr>
              <w:t xml:space="preserve"> М.Р., КНТМЛ №81;</w:t>
            </w:r>
          </w:p>
          <w:p w:rsidR="001E4C31" w:rsidRDefault="001E4C31" w:rsidP="003067D1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Авраменко Д.Ю., КЗШ №65;</w:t>
            </w:r>
          </w:p>
          <w:p w:rsidR="001E4C31" w:rsidRDefault="001E4C31" w:rsidP="003067D1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Коваленко О.С., КЗШ №89;</w:t>
            </w:r>
          </w:p>
          <w:p w:rsidR="001E4C31" w:rsidRDefault="001E4C31" w:rsidP="003067D1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Пащенко Т.М., КЗШ №130;</w:t>
            </w:r>
          </w:p>
          <w:p w:rsidR="001E4C31" w:rsidRDefault="001E4C31" w:rsidP="003067D1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lastRenderedPageBreak/>
              <w:t>Стешина О.М., КЗШ №108;</w:t>
            </w:r>
          </w:p>
          <w:p w:rsidR="001E4C31" w:rsidRDefault="001E4C31" w:rsidP="003067D1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Котляр О.В., КДНЗ №128;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31" w:rsidRDefault="001E4C31" w:rsidP="003067D1">
            <w:pPr>
              <w:ind w:left="72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lastRenderedPageBreak/>
              <w:t>Овчаренко В.А.</w:t>
            </w:r>
          </w:p>
        </w:tc>
      </w:tr>
      <w:tr w:rsidR="001E4C31" w:rsidRPr="00E064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31" w:rsidRPr="000215EF" w:rsidRDefault="001E4C31" w:rsidP="000215EF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31" w:rsidRPr="00D901A6" w:rsidRDefault="001E4C31" w:rsidP="003067D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Директорам </w:t>
            </w:r>
          </w:p>
          <w:p w:rsidR="001E4C31" w:rsidRDefault="001E4C31" w:rsidP="003067D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ЗНЗ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31" w:rsidRPr="00062F9E" w:rsidRDefault="001E4C31" w:rsidP="003067D1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     </w:t>
            </w:r>
            <w:r w:rsidRPr="00062F9E">
              <w:rPr>
                <w:rFonts w:ascii="Bookman Old Style" w:hAnsi="Bookman Old Style"/>
                <w:b/>
              </w:rPr>
              <w:t>Початкова школа!</w:t>
            </w:r>
            <w:r>
              <w:rPr>
                <w:rFonts w:ascii="Bookman Old Style" w:hAnsi="Bookman Old Style"/>
              </w:rPr>
              <w:t xml:space="preserve"> </w:t>
            </w:r>
            <w:r w:rsidRPr="00062F9E">
              <w:rPr>
                <w:rFonts w:ascii="Bookman Old Style" w:hAnsi="Bookman Old Style"/>
              </w:rPr>
              <w:t>Вам</w:t>
            </w:r>
            <w:r>
              <w:rPr>
                <w:rFonts w:ascii="Bookman Old Style" w:hAnsi="Bookman Old Style"/>
              </w:rPr>
              <w:t xml:space="preserve"> надається для ознайомлення наказ відділу освіти від 28.05.2014 №11</w:t>
            </w:r>
            <w:r w:rsidRPr="00A14451">
              <w:rPr>
                <w:rFonts w:ascii="Bookman Old Style" w:hAnsi="Bookman Old Style"/>
              </w:rPr>
              <w:t>2</w:t>
            </w:r>
            <w:r>
              <w:rPr>
                <w:rFonts w:ascii="Bookman Old Style" w:hAnsi="Bookman Old Style"/>
              </w:rPr>
              <w:t xml:space="preserve"> «Про підсумки проведення моніторингового дослідження якості читацьких навичок учнів 4-х класів у 2013-2014 н. р.».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31" w:rsidRDefault="001E4C31" w:rsidP="003067D1">
            <w:pPr>
              <w:ind w:left="72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Овчаренко В.А.</w:t>
            </w:r>
          </w:p>
        </w:tc>
      </w:tr>
      <w:tr w:rsidR="00283B9F" w:rsidRPr="00E064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F" w:rsidRPr="000215EF" w:rsidRDefault="00283B9F" w:rsidP="000215EF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F" w:rsidRPr="008D2351" w:rsidRDefault="00283B9F" w:rsidP="003067D1">
            <w:pPr>
              <w:jc w:val="center"/>
            </w:pPr>
            <w:r w:rsidRPr="00001D93">
              <w:t>Директорам шкі</w:t>
            </w:r>
            <w:r>
              <w:t>л, ДНЗ, ПНЗ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F" w:rsidRPr="00A36592" w:rsidRDefault="00283B9F" w:rsidP="003067D1">
            <w:pPr>
              <w:tabs>
                <w:tab w:val="left" w:pos="960"/>
              </w:tabs>
              <w:jc w:val="both"/>
              <w:rPr>
                <w:bCs/>
              </w:rPr>
            </w:pPr>
            <w:r w:rsidRPr="00A36592">
              <w:t xml:space="preserve">Наголошуємо на </w:t>
            </w:r>
            <w:r w:rsidRPr="00A36592">
              <w:rPr>
                <w:b/>
                <w:bCs/>
                <w:i/>
                <w:iCs/>
              </w:rPr>
              <w:t>обов’язковому</w:t>
            </w:r>
            <w:r w:rsidRPr="00A36592">
              <w:t xml:space="preserve"> </w:t>
            </w:r>
            <w:r w:rsidRPr="00A36592">
              <w:rPr>
                <w:b/>
                <w:bCs/>
                <w:i/>
                <w:iCs/>
              </w:rPr>
              <w:t>виконанні наступних наказів</w:t>
            </w:r>
            <w:r w:rsidRPr="00A36592">
              <w:t xml:space="preserve"> управління освіти і науки виконкому міської ради, </w:t>
            </w:r>
            <w:r w:rsidRPr="00A36592">
              <w:rPr>
                <w:b/>
                <w:bCs/>
                <w:i/>
                <w:iCs/>
              </w:rPr>
              <w:t>у літній канікулярний період</w:t>
            </w:r>
            <w:r w:rsidRPr="00A36592">
              <w:t>:</w:t>
            </w:r>
          </w:p>
          <w:p w:rsidR="00283B9F" w:rsidRPr="00A36592" w:rsidRDefault="00283B9F" w:rsidP="003067D1">
            <w:pPr>
              <w:ind w:firstLine="360"/>
              <w:jc w:val="both"/>
              <w:rPr>
                <w:bCs/>
                <w:iCs/>
              </w:rPr>
            </w:pPr>
            <w:r w:rsidRPr="00A36592">
              <w:t>-  від</w:t>
            </w:r>
            <w:r w:rsidRPr="00A36592">
              <w:rPr>
                <w:b/>
                <w:i/>
              </w:rPr>
              <w:t xml:space="preserve"> </w:t>
            </w:r>
            <w:r w:rsidRPr="00A36592">
              <w:rPr>
                <w:bCs/>
                <w:iCs/>
              </w:rPr>
              <w:t>26.12.201</w:t>
            </w:r>
            <w:r>
              <w:rPr>
                <w:bCs/>
                <w:iCs/>
              </w:rPr>
              <w:t>3</w:t>
            </w:r>
            <w:r w:rsidRPr="00A36592">
              <w:rPr>
                <w:b/>
                <w:i/>
              </w:rPr>
              <w:t xml:space="preserve"> </w:t>
            </w:r>
            <w:r w:rsidRPr="00A36592">
              <w:rPr>
                <w:b/>
                <w:iCs/>
              </w:rPr>
              <w:t>№ 754</w:t>
            </w:r>
            <w:r w:rsidRPr="00A36592">
              <w:t xml:space="preserve">  «</w:t>
            </w:r>
            <w:r w:rsidRPr="00A36592">
              <w:rPr>
                <w:bCs/>
                <w:iCs/>
              </w:rPr>
              <w:t>Про забезпечення виконання вимог Правил дорожнього руху під час здійснення перевезень організованих  груп   дітей  навчальних   закладів    міста»;</w:t>
            </w:r>
          </w:p>
          <w:p w:rsidR="00283B9F" w:rsidRPr="00A36592" w:rsidRDefault="00283B9F" w:rsidP="003067D1">
            <w:pPr>
              <w:ind w:firstLine="360"/>
              <w:jc w:val="both"/>
              <w:rPr>
                <w:b/>
              </w:rPr>
            </w:pPr>
            <w:r w:rsidRPr="00A36592">
              <w:rPr>
                <w:bCs/>
                <w:iCs/>
              </w:rPr>
              <w:t xml:space="preserve">- </w:t>
            </w:r>
            <w:r w:rsidRPr="00A36592">
              <w:t xml:space="preserve">від </w:t>
            </w:r>
            <w:r w:rsidRPr="00A36592">
              <w:rPr>
                <w:bCs/>
                <w:iCs/>
              </w:rPr>
              <w:t>22.04.2014</w:t>
            </w:r>
            <w:r w:rsidRPr="00A36592">
              <w:rPr>
                <w:b/>
                <w:i/>
              </w:rPr>
              <w:t xml:space="preserve"> </w:t>
            </w:r>
            <w:r w:rsidRPr="00A36592">
              <w:rPr>
                <w:b/>
                <w:iCs/>
              </w:rPr>
              <w:t>№</w:t>
            </w:r>
            <w:r w:rsidRPr="00A36592">
              <w:rPr>
                <w:iCs/>
              </w:rPr>
              <w:t xml:space="preserve"> </w:t>
            </w:r>
            <w:r w:rsidRPr="00A36592">
              <w:rPr>
                <w:b/>
                <w:iCs/>
              </w:rPr>
              <w:t>188</w:t>
            </w:r>
            <w:r w:rsidRPr="00A36592">
              <w:t xml:space="preserve"> «Про заходи щодо загибелі та травмування людей на водних об’єктах у літній період 2014 року»;</w:t>
            </w:r>
            <w:r w:rsidRPr="00A36592">
              <w:rPr>
                <w:b/>
              </w:rPr>
              <w:t xml:space="preserve"> </w:t>
            </w:r>
          </w:p>
          <w:p w:rsidR="00283B9F" w:rsidRPr="00A36592" w:rsidRDefault="00283B9F" w:rsidP="003067D1">
            <w:pPr>
              <w:ind w:firstLine="360"/>
              <w:jc w:val="both"/>
            </w:pPr>
            <w:r w:rsidRPr="00A36592">
              <w:t xml:space="preserve">- від </w:t>
            </w:r>
            <w:r w:rsidRPr="00A36592">
              <w:rPr>
                <w:bCs/>
                <w:iCs/>
              </w:rPr>
              <w:t>22.04.2014</w:t>
            </w:r>
            <w:r w:rsidRPr="00A36592">
              <w:rPr>
                <w:b/>
                <w:i/>
              </w:rPr>
              <w:t xml:space="preserve"> </w:t>
            </w:r>
            <w:r w:rsidRPr="00A36592">
              <w:rPr>
                <w:b/>
                <w:iCs/>
              </w:rPr>
              <w:t>№ 189</w:t>
            </w:r>
            <w:r w:rsidRPr="00A36592">
              <w:t xml:space="preserve"> «Про посилення роботи з безпеки життєдіяльності серед дітей в літній період 2014 року».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F" w:rsidRPr="00001D93" w:rsidRDefault="00283B9F" w:rsidP="003067D1">
            <w:pPr>
              <w:jc w:val="center"/>
            </w:pPr>
            <w:r w:rsidRPr="00001D93">
              <w:t>Ющенко О.А.</w:t>
            </w:r>
          </w:p>
        </w:tc>
      </w:tr>
      <w:tr w:rsidR="00283B9F" w:rsidRPr="00E064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F" w:rsidRPr="000215EF" w:rsidRDefault="00283B9F" w:rsidP="000215EF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F" w:rsidRPr="00FD172E" w:rsidRDefault="00283B9F" w:rsidP="003067D1">
            <w:pPr>
              <w:jc w:val="center"/>
            </w:pPr>
            <w:r w:rsidRPr="00FD7740">
              <w:t>Директор</w:t>
            </w:r>
            <w:r>
              <w:t xml:space="preserve">ам шкіл, начальникам пришкільних таборів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F" w:rsidRPr="00A36592" w:rsidRDefault="00283B9F" w:rsidP="003067D1">
            <w:pPr>
              <w:tabs>
                <w:tab w:val="left" w:pos="720"/>
              </w:tabs>
              <w:jc w:val="both"/>
              <w:rPr>
                <w:bCs/>
                <w:i/>
                <w:iCs/>
              </w:rPr>
            </w:pPr>
            <w:r w:rsidRPr="00A36592">
              <w:t xml:space="preserve">Для забезпечення роботи </w:t>
            </w:r>
            <w:r w:rsidRPr="00A36592">
              <w:rPr>
                <w:b/>
                <w:bCs/>
                <w:i/>
              </w:rPr>
              <w:t>дитячих закладів відпочинку з денним перебуванням просимо здійснити такі заходи:</w:t>
            </w:r>
          </w:p>
          <w:p w:rsidR="00283B9F" w:rsidRPr="00A36592" w:rsidRDefault="00283B9F" w:rsidP="003067D1">
            <w:pPr>
              <w:ind w:firstLine="360"/>
              <w:jc w:val="both"/>
            </w:pPr>
            <w:r w:rsidRPr="00A36592">
              <w:t xml:space="preserve">1) </w:t>
            </w:r>
            <w:r w:rsidRPr="00A36592">
              <w:rPr>
                <w:i/>
                <w:iCs/>
              </w:rPr>
              <w:t>провести</w:t>
            </w:r>
            <w:r w:rsidRPr="00A36592">
              <w:rPr>
                <w:b/>
                <w:bCs/>
                <w:i/>
                <w:iCs/>
              </w:rPr>
              <w:t xml:space="preserve"> </w:t>
            </w:r>
            <w:r w:rsidRPr="00A36592">
              <w:rPr>
                <w:i/>
                <w:iCs/>
              </w:rPr>
              <w:t>семінар-нараду</w:t>
            </w:r>
            <w:r w:rsidRPr="00A36592">
              <w:t xml:space="preserve"> для працівників із охорони праці, безпеки життєдіяльності з ознайомленням вимог чинного законодавства (керівник СУОП або відповідальна особа з ОП): о</w:t>
            </w:r>
            <w:r w:rsidRPr="00A36592">
              <w:rPr>
                <w:bCs/>
              </w:rPr>
              <w:t>знайомити під особистий підпис працівників з Положеннями «Про організацію охорони праці учасників навчально-виховного процесу в установах і закладах освіти», «П</w:t>
            </w:r>
            <w:r w:rsidRPr="00A36592">
              <w:rPr>
                <w:rStyle w:val="rvts23"/>
                <w:bCs/>
                <w:color w:val="000000"/>
                <w:bdr w:val="none" w:sz="0" w:space="0" w:color="auto" w:frame="1"/>
              </w:rPr>
              <w:t>ро порядок розслідування нещасних випадків, що сталися під час навчально-виховного процесу в навчальних закладах»</w:t>
            </w:r>
            <w:r w:rsidRPr="00A36592">
              <w:t>;</w:t>
            </w:r>
          </w:p>
          <w:p w:rsidR="00283B9F" w:rsidRPr="00A36592" w:rsidRDefault="00283B9F" w:rsidP="003067D1">
            <w:pPr>
              <w:ind w:firstLine="360"/>
              <w:jc w:val="both"/>
            </w:pPr>
            <w:r w:rsidRPr="00A36592">
              <w:t xml:space="preserve">- </w:t>
            </w:r>
            <w:r w:rsidRPr="00A36592">
              <w:rPr>
                <w:i/>
                <w:iCs/>
              </w:rPr>
              <w:t>інструктажі з працівниками</w:t>
            </w:r>
            <w:r w:rsidRPr="00A36592">
              <w:t>: вступний інструктаж з усіма працівниками, які приймаються на тимчасову роботу, незалежно від їх освіти, стажу роботи та посади; первинний інструктаж до початку роботи безпосередньо на робочому місці з працівником;</w:t>
            </w:r>
          </w:p>
          <w:p w:rsidR="00283B9F" w:rsidRPr="00A36592" w:rsidRDefault="00283B9F" w:rsidP="003067D1">
            <w:pPr>
              <w:jc w:val="both"/>
            </w:pPr>
            <w:r w:rsidRPr="00A36592">
              <w:t>повторний, позаплановий (травми, тощо), цільовий – за необхідністю;</w:t>
            </w:r>
          </w:p>
          <w:p w:rsidR="00283B9F" w:rsidRPr="00A36592" w:rsidRDefault="00283B9F" w:rsidP="003067D1">
            <w:pPr>
              <w:ind w:firstLine="360"/>
              <w:jc w:val="both"/>
            </w:pPr>
            <w:r w:rsidRPr="00A36592">
              <w:t>-</w:t>
            </w:r>
            <w:r w:rsidRPr="00A36592">
              <w:tab/>
            </w:r>
            <w:r w:rsidRPr="00A36592">
              <w:rPr>
                <w:i/>
                <w:iCs/>
              </w:rPr>
              <w:t>інструктажі з дітьми</w:t>
            </w:r>
            <w:r w:rsidRPr="00A36592">
              <w:t>: вступний, первинний в день прийому; позаплановий, цільовий – за необхідністю;</w:t>
            </w:r>
          </w:p>
          <w:p w:rsidR="00283B9F" w:rsidRPr="00A36592" w:rsidRDefault="00283B9F" w:rsidP="003067D1">
            <w:pPr>
              <w:jc w:val="both"/>
            </w:pPr>
            <w:r w:rsidRPr="00A36592">
              <w:t xml:space="preserve">2) </w:t>
            </w:r>
            <w:r w:rsidRPr="00A36592">
              <w:rPr>
                <w:i/>
                <w:iCs/>
              </w:rPr>
              <w:t xml:space="preserve">забезпечити </w:t>
            </w:r>
            <w:r w:rsidRPr="00A36592">
              <w:rPr>
                <w:bCs/>
                <w:i/>
              </w:rPr>
              <w:t>контроль за якістю продуктів харчування</w:t>
            </w:r>
            <w:r w:rsidRPr="00A36592">
              <w:rPr>
                <w:bCs/>
                <w:iCs/>
              </w:rPr>
              <w:t>, що надходять у заклади, наявністю супровідних документів, що засвідчують  безпеку та якість харчових продуктів, дотримання технології приготування їжі, умовами зберігання харчових продуктів й продовольчої сировини, за дотриманням правил особистої гігієни дітьми та працівниками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F" w:rsidRPr="00FD7740" w:rsidRDefault="00283B9F" w:rsidP="003067D1">
            <w:pPr>
              <w:jc w:val="center"/>
            </w:pPr>
            <w:r w:rsidRPr="00FD7740">
              <w:t>Ющенко О.А.</w:t>
            </w:r>
          </w:p>
        </w:tc>
      </w:tr>
      <w:tr w:rsidR="00283B9F" w:rsidRPr="00E064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F" w:rsidRPr="000215EF" w:rsidRDefault="00283B9F" w:rsidP="000215EF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F" w:rsidRPr="00FD7740" w:rsidRDefault="00283B9F" w:rsidP="003067D1">
            <w:pPr>
              <w:jc w:val="center"/>
            </w:pPr>
            <w:r>
              <w:t>Начальникам пришкільних таборів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F" w:rsidRPr="00A36592" w:rsidRDefault="00283B9F" w:rsidP="003067D1">
            <w:pPr>
              <w:tabs>
                <w:tab w:val="left" w:pos="360"/>
                <w:tab w:val="left" w:pos="900"/>
              </w:tabs>
              <w:jc w:val="both"/>
            </w:pPr>
            <w:r w:rsidRPr="00A36592">
              <w:rPr>
                <w:b/>
                <w:i/>
              </w:rPr>
              <w:t xml:space="preserve">З 03.06 по 06.06.2014 </w:t>
            </w:r>
            <w:r w:rsidRPr="00A36592">
              <w:t>відділом освіти буде</w:t>
            </w:r>
            <w:r w:rsidRPr="00A36592">
              <w:rPr>
                <w:i/>
                <w:iCs/>
              </w:rPr>
              <w:t xml:space="preserve"> здійснено перевірку</w:t>
            </w:r>
            <w:r w:rsidRPr="00A36592">
              <w:t xml:space="preserve"> </w:t>
            </w:r>
            <w:r w:rsidRPr="00A36592">
              <w:rPr>
                <w:bCs/>
              </w:rPr>
              <w:t>дитячих закладів відпочинку з денним перебуванням з питань охорони праці та безпеки життєдіяльності.</w:t>
            </w:r>
          </w:p>
          <w:p w:rsidR="00283B9F" w:rsidRPr="00A36592" w:rsidRDefault="00283B9F" w:rsidP="003067D1">
            <w:pPr>
              <w:tabs>
                <w:tab w:val="left" w:pos="360"/>
                <w:tab w:val="left" w:pos="900"/>
              </w:tabs>
              <w:jc w:val="both"/>
            </w:pPr>
            <w:r w:rsidRPr="00A36592">
              <w:rPr>
                <w:i/>
              </w:rPr>
              <w:t>Нагадуємо:</w:t>
            </w:r>
            <w:r w:rsidRPr="00A36592">
              <w:t xml:space="preserve"> працівники несуть персональну відповідальність за порушення обов’язків, визначених </w:t>
            </w:r>
            <w:r w:rsidRPr="00A36592">
              <w:lastRenderedPageBreak/>
              <w:t xml:space="preserve">інструкціями з охорони праці, а також правилами внутрішнього трудового розпорядку, які є чинними в закладах освіти. Ця відповідальність передбачена </w:t>
            </w:r>
            <w:r w:rsidRPr="00A36592">
              <w:rPr>
                <w:b/>
                <w:i/>
              </w:rPr>
              <w:t xml:space="preserve">ст.ст. 43, 44 Закону України «Про охорону праці» і ст.ст.139, 159 Кодексу законів про працю </w:t>
            </w:r>
            <w:r w:rsidRPr="00A36592">
              <w:t>та може бути: дисциплінарною, адміністративною, матеріальною та кримінальною.</w:t>
            </w:r>
          </w:p>
          <w:p w:rsidR="00283B9F" w:rsidRPr="00A36592" w:rsidRDefault="00283B9F" w:rsidP="003067D1">
            <w:pPr>
              <w:tabs>
                <w:tab w:val="left" w:pos="360"/>
                <w:tab w:val="left" w:pos="900"/>
              </w:tabs>
              <w:jc w:val="both"/>
              <w:rPr>
                <w:bCs/>
              </w:rPr>
            </w:pPr>
            <w:r w:rsidRPr="00A36592">
              <w:tab/>
              <w:t xml:space="preserve">Наголошуємо на якісне функціонування служби управління охороною праці в </w:t>
            </w:r>
            <w:r w:rsidRPr="00A36592">
              <w:rPr>
                <w:bCs/>
              </w:rPr>
              <w:t>дитячих закладах відпочинку з денним перебуванням на базі загальноосвітніх, позашкільних начальних закладах.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F" w:rsidRPr="00FD7740" w:rsidRDefault="00283B9F" w:rsidP="003067D1">
            <w:pPr>
              <w:jc w:val="center"/>
            </w:pPr>
            <w:r w:rsidRPr="00FD7740">
              <w:lastRenderedPageBreak/>
              <w:t>Ющенко О.А.</w:t>
            </w:r>
          </w:p>
        </w:tc>
      </w:tr>
      <w:tr w:rsidR="00283B9F" w:rsidRPr="00E0642F" w:rsidTr="00283B9F">
        <w:trPr>
          <w:trHeight w:val="67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F" w:rsidRPr="000215EF" w:rsidRDefault="00283B9F" w:rsidP="000215EF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F" w:rsidRDefault="00283B9F" w:rsidP="003067D1">
            <w:pPr>
              <w:jc w:val="center"/>
            </w:pPr>
            <w:r w:rsidRPr="00001D93">
              <w:t>Директор</w:t>
            </w:r>
            <w:r>
              <w:t>у</w:t>
            </w:r>
          </w:p>
          <w:p w:rsidR="00283B9F" w:rsidRPr="00B41264" w:rsidRDefault="00283B9F" w:rsidP="003067D1">
            <w:pPr>
              <w:jc w:val="center"/>
            </w:pPr>
            <w:r>
              <w:t xml:space="preserve"> ДЮСШ №9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F" w:rsidRPr="00A36592" w:rsidRDefault="00283B9F" w:rsidP="003067D1">
            <w:pPr>
              <w:ind w:firstLine="360"/>
              <w:jc w:val="both"/>
              <w:rPr>
                <w:bCs/>
                <w:iCs/>
              </w:rPr>
            </w:pPr>
            <w:r w:rsidRPr="00A36592">
              <w:rPr>
                <w:bCs/>
                <w:iCs/>
              </w:rPr>
              <w:t xml:space="preserve">На виконання протоколу доручень семінару-наради управління освіти і науки, комітету з фізичної культури і спорту виконкому міської ради </w:t>
            </w:r>
            <w:r w:rsidRPr="00A36592">
              <w:t>від 26.05.2014</w:t>
            </w:r>
            <w:r w:rsidRPr="00A36592">
              <w:rPr>
                <w:bCs/>
                <w:iCs/>
              </w:rPr>
              <w:t xml:space="preserve"> з питань виконання нормативно-правових документів у частині фізичної культури і спорту, Вам необхідно:</w:t>
            </w:r>
          </w:p>
          <w:p w:rsidR="00283B9F" w:rsidRPr="00A36592" w:rsidRDefault="00283B9F" w:rsidP="00283B9F">
            <w:pPr>
              <w:numPr>
                <w:ilvl w:val="0"/>
                <w:numId w:val="41"/>
              </w:numPr>
              <w:ind w:left="0" w:firstLine="360"/>
              <w:jc w:val="both"/>
              <w:rPr>
                <w:bCs/>
                <w:iCs/>
              </w:rPr>
            </w:pPr>
            <w:r w:rsidRPr="00A36592">
              <w:rPr>
                <w:b/>
                <w:bCs/>
                <w:i/>
                <w:iCs/>
              </w:rPr>
              <w:t>до 15.08.2014</w:t>
            </w:r>
            <w:r w:rsidRPr="00A36592">
              <w:rPr>
                <w:bCs/>
                <w:iCs/>
              </w:rPr>
              <w:t xml:space="preserve"> опрацювати і оформити річний план КПНЗ «ДЮСШ» на 2014/2015 </w:t>
            </w:r>
            <w:proofErr w:type="spellStart"/>
            <w:r w:rsidRPr="00A36592">
              <w:rPr>
                <w:bCs/>
                <w:iCs/>
              </w:rPr>
              <w:t>н.р</w:t>
            </w:r>
            <w:proofErr w:type="spellEnd"/>
            <w:r w:rsidRPr="00A36592">
              <w:rPr>
                <w:bCs/>
                <w:iCs/>
              </w:rPr>
              <w:t>. за наданою схемою;</w:t>
            </w:r>
          </w:p>
          <w:p w:rsidR="00283B9F" w:rsidRPr="00A36592" w:rsidRDefault="00283B9F" w:rsidP="00283B9F">
            <w:pPr>
              <w:numPr>
                <w:ilvl w:val="0"/>
                <w:numId w:val="41"/>
              </w:numPr>
              <w:ind w:left="0" w:firstLine="360"/>
              <w:jc w:val="both"/>
              <w:rPr>
                <w:bCs/>
                <w:iCs/>
              </w:rPr>
            </w:pPr>
            <w:r w:rsidRPr="00A36592">
              <w:rPr>
                <w:bCs/>
                <w:iCs/>
              </w:rPr>
              <w:t xml:space="preserve">оформити журнали навчально-тренувальної діяльності груп за видами спорту на 2014/2015 </w:t>
            </w:r>
            <w:proofErr w:type="spellStart"/>
            <w:r w:rsidRPr="00A36592">
              <w:rPr>
                <w:bCs/>
                <w:iCs/>
              </w:rPr>
              <w:t>н.р</w:t>
            </w:r>
            <w:proofErr w:type="spellEnd"/>
            <w:r w:rsidRPr="00A36592">
              <w:rPr>
                <w:bCs/>
                <w:iCs/>
              </w:rPr>
              <w:t>. відповідно до наданих рекомендацій;</w:t>
            </w:r>
          </w:p>
          <w:p w:rsidR="00283B9F" w:rsidRPr="00A36592" w:rsidRDefault="00283B9F" w:rsidP="00283B9F">
            <w:pPr>
              <w:numPr>
                <w:ilvl w:val="0"/>
                <w:numId w:val="41"/>
              </w:numPr>
              <w:ind w:left="0" w:firstLine="360"/>
              <w:jc w:val="both"/>
              <w:rPr>
                <w:bCs/>
                <w:iCs/>
              </w:rPr>
            </w:pPr>
            <w:r w:rsidRPr="00A36592">
              <w:rPr>
                <w:b/>
                <w:bCs/>
                <w:i/>
                <w:iCs/>
              </w:rPr>
              <w:t>до 02 числа щомісяця</w:t>
            </w:r>
            <w:r w:rsidRPr="00A36592">
              <w:rPr>
                <w:bCs/>
                <w:iCs/>
              </w:rPr>
              <w:t xml:space="preserve">, </w:t>
            </w:r>
            <w:r w:rsidRPr="00A36592">
              <w:rPr>
                <w:b/>
                <w:i/>
              </w:rPr>
              <w:t>на період літніх канікул,</w:t>
            </w:r>
            <w:r w:rsidRPr="00A36592">
              <w:rPr>
                <w:bCs/>
                <w:iCs/>
              </w:rPr>
              <w:t xml:space="preserve"> надавати в УОН та у відділ освіти план роботи з фізкультурно-оздоровчої, спортивно-масової роботи, оздоровлення вихованців ДЮСШ, а також звіт за попередній місяць; </w:t>
            </w:r>
          </w:p>
          <w:p w:rsidR="00283B9F" w:rsidRPr="00A36592" w:rsidRDefault="00283B9F" w:rsidP="00283B9F">
            <w:pPr>
              <w:numPr>
                <w:ilvl w:val="0"/>
                <w:numId w:val="41"/>
              </w:numPr>
              <w:ind w:left="0" w:firstLine="360"/>
              <w:jc w:val="both"/>
              <w:rPr>
                <w:bCs/>
                <w:iCs/>
              </w:rPr>
            </w:pPr>
            <w:r w:rsidRPr="00A36592">
              <w:rPr>
                <w:b/>
                <w:bCs/>
                <w:i/>
                <w:iCs/>
              </w:rPr>
              <w:t>до 04.06.2014</w:t>
            </w:r>
            <w:r w:rsidRPr="00A36592">
              <w:rPr>
                <w:bCs/>
                <w:iCs/>
              </w:rPr>
              <w:t xml:space="preserve"> надати в УОН (каб.516) інформацію за формою:</w:t>
            </w:r>
          </w:p>
          <w:tbl>
            <w:tblPr>
              <w:tblStyle w:val="a6"/>
              <w:tblpPr w:leftFromText="180" w:rightFromText="180" w:vertAnchor="text" w:horzAnchor="margin" w:tblpY="118"/>
              <w:tblOverlap w:val="never"/>
              <w:tblW w:w="5665" w:type="dxa"/>
              <w:tblLayout w:type="fixed"/>
              <w:tblLook w:val="01E0"/>
            </w:tblPr>
            <w:tblGrid>
              <w:gridCol w:w="392"/>
              <w:gridCol w:w="879"/>
              <w:gridCol w:w="709"/>
              <w:gridCol w:w="850"/>
              <w:gridCol w:w="709"/>
              <w:gridCol w:w="992"/>
              <w:gridCol w:w="1134"/>
            </w:tblGrid>
            <w:tr w:rsidR="00283B9F" w:rsidRPr="00283B9F" w:rsidTr="00283B9F">
              <w:trPr>
                <w:trHeight w:val="170"/>
              </w:trPr>
              <w:tc>
                <w:tcPr>
                  <w:tcW w:w="392" w:type="dxa"/>
                  <w:vMerge w:val="restart"/>
                </w:tcPr>
                <w:p w:rsidR="00283B9F" w:rsidRPr="00283B9F" w:rsidRDefault="00283B9F" w:rsidP="003067D1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283B9F">
                    <w:rPr>
                      <w:bCs/>
                      <w:iCs/>
                      <w:sz w:val="18"/>
                      <w:szCs w:val="18"/>
                    </w:rPr>
                    <w:t>№ з/п</w:t>
                  </w:r>
                </w:p>
              </w:tc>
              <w:tc>
                <w:tcPr>
                  <w:tcW w:w="879" w:type="dxa"/>
                  <w:vMerge w:val="restart"/>
                </w:tcPr>
                <w:p w:rsidR="00283B9F" w:rsidRPr="00283B9F" w:rsidRDefault="00283B9F" w:rsidP="003067D1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283B9F">
                    <w:rPr>
                      <w:bCs/>
                      <w:iCs/>
                      <w:sz w:val="18"/>
                      <w:szCs w:val="18"/>
                    </w:rPr>
                    <w:t xml:space="preserve">КПНЗ </w:t>
                  </w:r>
                </w:p>
                <w:p w:rsidR="00283B9F" w:rsidRPr="00283B9F" w:rsidRDefault="00283B9F" w:rsidP="003067D1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283B9F">
                    <w:rPr>
                      <w:bCs/>
                      <w:iCs/>
                      <w:sz w:val="18"/>
                      <w:szCs w:val="18"/>
                    </w:rPr>
                    <w:t xml:space="preserve">«ДЮСШ </w:t>
                  </w:r>
                </w:p>
                <w:p w:rsidR="00283B9F" w:rsidRPr="00283B9F" w:rsidRDefault="00283B9F" w:rsidP="003067D1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283B9F">
                    <w:rPr>
                      <w:bCs/>
                      <w:iCs/>
                      <w:sz w:val="18"/>
                      <w:szCs w:val="18"/>
                    </w:rPr>
                    <w:t>№__»</w:t>
                  </w:r>
                </w:p>
              </w:tc>
              <w:tc>
                <w:tcPr>
                  <w:tcW w:w="709" w:type="dxa"/>
                  <w:vMerge w:val="restart"/>
                </w:tcPr>
                <w:p w:rsidR="00283B9F" w:rsidRPr="00283B9F" w:rsidRDefault="00283B9F" w:rsidP="003067D1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283B9F">
                    <w:rPr>
                      <w:bCs/>
                      <w:iCs/>
                      <w:sz w:val="18"/>
                      <w:szCs w:val="18"/>
                    </w:rPr>
                    <w:t>Назва</w:t>
                  </w:r>
                </w:p>
                <w:p w:rsidR="00283B9F" w:rsidRPr="00283B9F" w:rsidRDefault="00283B9F" w:rsidP="003067D1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283B9F">
                    <w:rPr>
                      <w:bCs/>
                      <w:iCs/>
                      <w:sz w:val="18"/>
                      <w:szCs w:val="18"/>
                    </w:rPr>
                    <w:t xml:space="preserve"> виду спорту</w:t>
                  </w:r>
                </w:p>
              </w:tc>
              <w:tc>
                <w:tcPr>
                  <w:tcW w:w="1559" w:type="dxa"/>
                  <w:gridSpan w:val="2"/>
                </w:tcPr>
                <w:p w:rsidR="00283B9F" w:rsidRPr="00283B9F" w:rsidRDefault="00283B9F" w:rsidP="003067D1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283B9F">
                    <w:rPr>
                      <w:bCs/>
                      <w:iCs/>
                      <w:sz w:val="18"/>
                      <w:szCs w:val="18"/>
                    </w:rPr>
                    <w:t>Наявність</w:t>
                  </w:r>
                </w:p>
                <w:p w:rsidR="00283B9F" w:rsidRPr="00283B9F" w:rsidRDefault="00283B9F" w:rsidP="003067D1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283B9F">
                    <w:rPr>
                      <w:bCs/>
                      <w:iCs/>
                      <w:sz w:val="18"/>
                      <w:szCs w:val="18"/>
                    </w:rPr>
                    <w:t xml:space="preserve"> навчальної </w:t>
                  </w:r>
                </w:p>
                <w:p w:rsidR="00283B9F" w:rsidRPr="00283B9F" w:rsidRDefault="00283B9F" w:rsidP="003067D1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283B9F">
                    <w:rPr>
                      <w:bCs/>
                      <w:iCs/>
                      <w:sz w:val="18"/>
                      <w:szCs w:val="18"/>
                    </w:rPr>
                    <w:t>програми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283B9F" w:rsidRPr="00283B9F" w:rsidRDefault="00283B9F" w:rsidP="003067D1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proofErr w:type="spellStart"/>
                  <w:r w:rsidRPr="00283B9F">
                    <w:rPr>
                      <w:bCs/>
                      <w:iCs/>
                      <w:sz w:val="18"/>
                      <w:szCs w:val="18"/>
                    </w:rPr>
                    <w:t>Пропози-ції</w:t>
                  </w:r>
                  <w:proofErr w:type="spellEnd"/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283B9F" w:rsidRPr="00283B9F" w:rsidRDefault="00283B9F" w:rsidP="003067D1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283B9F">
                    <w:rPr>
                      <w:bCs/>
                      <w:iCs/>
                      <w:sz w:val="18"/>
                      <w:szCs w:val="18"/>
                    </w:rPr>
                    <w:t>Примітка</w:t>
                  </w:r>
                </w:p>
              </w:tc>
            </w:tr>
            <w:tr w:rsidR="00283B9F" w:rsidRPr="00283B9F" w:rsidTr="00283B9F">
              <w:trPr>
                <w:trHeight w:val="225"/>
              </w:trPr>
              <w:tc>
                <w:tcPr>
                  <w:tcW w:w="392" w:type="dxa"/>
                  <w:vMerge/>
                </w:tcPr>
                <w:p w:rsidR="00283B9F" w:rsidRPr="00283B9F" w:rsidRDefault="00283B9F" w:rsidP="003067D1">
                  <w:pPr>
                    <w:jc w:val="center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79" w:type="dxa"/>
                  <w:vMerge/>
                </w:tcPr>
                <w:p w:rsidR="00283B9F" w:rsidRPr="00283B9F" w:rsidRDefault="00283B9F" w:rsidP="003067D1">
                  <w:pPr>
                    <w:jc w:val="center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</w:tcPr>
                <w:p w:rsidR="00283B9F" w:rsidRPr="00283B9F" w:rsidRDefault="00283B9F" w:rsidP="003067D1">
                  <w:pPr>
                    <w:jc w:val="center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</w:tcPr>
                <w:p w:rsidR="00283B9F" w:rsidRPr="00283B9F" w:rsidRDefault="00283B9F" w:rsidP="003067D1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283B9F">
                    <w:rPr>
                      <w:bCs/>
                      <w:iCs/>
                      <w:sz w:val="18"/>
                      <w:szCs w:val="18"/>
                    </w:rPr>
                    <w:t>рік</w:t>
                  </w:r>
                </w:p>
                <w:p w:rsidR="00283B9F" w:rsidRPr="00283B9F" w:rsidRDefault="00283B9F" w:rsidP="003067D1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283B9F">
                    <w:rPr>
                      <w:bCs/>
                      <w:iCs/>
                      <w:sz w:val="18"/>
                      <w:szCs w:val="18"/>
                    </w:rPr>
                    <w:t xml:space="preserve"> видання</w:t>
                  </w:r>
                </w:p>
              </w:tc>
              <w:tc>
                <w:tcPr>
                  <w:tcW w:w="709" w:type="dxa"/>
                </w:tcPr>
                <w:p w:rsidR="00283B9F" w:rsidRPr="00283B9F" w:rsidRDefault="00283B9F" w:rsidP="003067D1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283B9F">
                    <w:rPr>
                      <w:bCs/>
                      <w:iCs/>
                      <w:sz w:val="18"/>
                      <w:szCs w:val="18"/>
                    </w:rPr>
                    <w:t>видавництво</w:t>
                  </w:r>
                </w:p>
              </w:tc>
              <w:tc>
                <w:tcPr>
                  <w:tcW w:w="992" w:type="dxa"/>
                  <w:vMerge/>
                </w:tcPr>
                <w:p w:rsidR="00283B9F" w:rsidRPr="00283B9F" w:rsidRDefault="00283B9F" w:rsidP="003067D1">
                  <w:pPr>
                    <w:jc w:val="center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283B9F" w:rsidRPr="00283B9F" w:rsidRDefault="00283B9F" w:rsidP="003067D1">
                  <w:pPr>
                    <w:jc w:val="center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283B9F" w:rsidRPr="00283B9F" w:rsidTr="00283B9F">
              <w:tc>
                <w:tcPr>
                  <w:tcW w:w="392" w:type="dxa"/>
                </w:tcPr>
                <w:p w:rsidR="00283B9F" w:rsidRPr="00283B9F" w:rsidRDefault="00283B9F" w:rsidP="003067D1">
                  <w:pPr>
                    <w:jc w:val="center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283B9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79" w:type="dxa"/>
                </w:tcPr>
                <w:p w:rsidR="00283B9F" w:rsidRPr="00283B9F" w:rsidRDefault="00283B9F" w:rsidP="003067D1">
                  <w:pPr>
                    <w:jc w:val="center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283B9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283B9F" w:rsidRPr="00283B9F" w:rsidRDefault="00283B9F" w:rsidP="003067D1">
                  <w:pPr>
                    <w:jc w:val="center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283B9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0" w:type="dxa"/>
                </w:tcPr>
                <w:p w:rsidR="00283B9F" w:rsidRPr="00283B9F" w:rsidRDefault="00283B9F" w:rsidP="003067D1">
                  <w:pPr>
                    <w:jc w:val="center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283B9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283B9F" w:rsidRPr="00283B9F" w:rsidRDefault="00283B9F" w:rsidP="003067D1">
                  <w:pPr>
                    <w:jc w:val="center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283B9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283B9F" w:rsidRPr="00283B9F" w:rsidRDefault="00283B9F" w:rsidP="003067D1">
                  <w:pPr>
                    <w:jc w:val="center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283B9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:rsidR="00283B9F" w:rsidRPr="00283B9F" w:rsidRDefault="00283B9F" w:rsidP="003067D1">
                  <w:pPr>
                    <w:jc w:val="center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283B9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</w:t>
                  </w:r>
                </w:p>
              </w:tc>
            </w:tr>
          </w:tbl>
          <w:p w:rsidR="00283B9F" w:rsidRPr="00A36592" w:rsidRDefault="00283B9F" w:rsidP="003067D1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F" w:rsidRPr="00FD7740" w:rsidRDefault="00283B9F" w:rsidP="003067D1">
            <w:pPr>
              <w:jc w:val="center"/>
            </w:pPr>
            <w:r w:rsidRPr="00FD7740">
              <w:t>Ющенко О.А.</w:t>
            </w:r>
          </w:p>
        </w:tc>
      </w:tr>
      <w:tr w:rsidR="00283B9F" w:rsidRPr="00E064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F" w:rsidRPr="000215EF" w:rsidRDefault="00283B9F" w:rsidP="000215EF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F" w:rsidRDefault="00283B9F" w:rsidP="003067D1">
            <w:pPr>
              <w:jc w:val="center"/>
            </w:pPr>
            <w:r>
              <w:t>Директорам</w:t>
            </w:r>
          </w:p>
          <w:p w:rsidR="00283B9F" w:rsidRPr="001E4800" w:rsidRDefault="00283B9F" w:rsidP="003067D1">
            <w:pPr>
              <w:jc w:val="center"/>
            </w:pPr>
            <w:r>
              <w:t xml:space="preserve"> КСШ №9, КПГ, КЗШ №№ 65, 108, 109, КНВК «Вальдорфська школа», ДЮСШ №9, начальникам пришкільних таборів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F" w:rsidRPr="002140E8" w:rsidRDefault="00283B9F" w:rsidP="003067D1">
            <w:pPr>
              <w:jc w:val="both"/>
            </w:pPr>
            <w:r w:rsidRPr="00201939">
              <w:rPr>
                <w:b/>
                <w:i/>
              </w:rPr>
              <w:t>05.05.2014 о 10.20</w:t>
            </w:r>
            <w:r>
              <w:t xml:space="preserve"> на базі КПГ почнеться між табірна спартакіада серед пришкільних таборів з денним перебуванням. Забезпечити участь команд. Програма спартакіади додається. З дітьми обов’язково провести цільовий інструктаж.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F" w:rsidRPr="00FD7740" w:rsidRDefault="00283B9F" w:rsidP="003067D1">
            <w:pPr>
              <w:jc w:val="center"/>
            </w:pPr>
            <w:r w:rsidRPr="00FD7740">
              <w:t>Ющенко О.А.</w:t>
            </w:r>
          </w:p>
        </w:tc>
      </w:tr>
      <w:tr w:rsidR="00283B9F" w:rsidRPr="00E064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F" w:rsidRPr="000215EF" w:rsidRDefault="00283B9F" w:rsidP="000215EF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F" w:rsidRDefault="00283B9F" w:rsidP="00ED551A">
            <w:pPr>
              <w:jc w:val="center"/>
            </w:pPr>
            <w:r w:rsidRPr="00001D93">
              <w:t xml:space="preserve">Директорам </w:t>
            </w:r>
            <w:r w:rsidR="00ED551A">
              <w:t>ЗНЗ</w:t>
            </w:r>
            <w:r>
              <w:t>, ДНЗ, ПНЗ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F" w:rsidRPr="00B061CD" w:rsidRDefault="00283B9F" w:rsidP="003067D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1F50F2">
              <w:t>Для використання у роботі та оформлення інформаційних куточків з БЖД вами отримано</w:t>
            </w:r>
            <w:r>
              <w:t>:</w:t>
            </w:r>
          </w:p>
          <w:p w:rsidR="00283B9F" w:rsidRPr="00B061CD" w:rsidRDefault="00283B9F" w:rsidP="003067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061CD">
              <w:t>-</w:t>
            </w:r>
            <w:r w:rsidRPr="001F50F2">
              <w:t xml:space="preserve"> </w:t>
            </w:r>
            <w:r w:rsidRPr="001F50F2">
              <w:rPr>
                <w:bCs/>
              </w:rPr>
              <w:t>звернення Головного управління ДСНС у Дніпропетровській області до жителів Дніпропетровщини</w:t>
            </w:r>
            <w:r>
              <w:rPr>
                <w:bCs/>
              </w:rPr>
              <w:t>;</w:t>
            </w:r>
          </w:p>
          <w:p w:rsidR="00283B9F" w:rsidRPr="007C52F8" w:rsidRDefault="00283B9F" w:rsidP="003067D1">
            <w:pPr>
              <w:jc w:val="both"/>
            </w:pPr>
            <w:r w:rsidRPr="007C52F8">
              <w:rPr>
                <w:bCs/>
              </w:rPr>
              <w:t xml:space="preserve">- </w:t>
            </w:r>
            <w:r>
              <w:t>р</w:t>
            </w:r>
            <w:r w:rsidRPr="007C52F8">
              <w:t>озширені заходи щодо запобігання травмування дітей в дитячих таборах відпочинку, нещасних випадків на водних  об</w:t>
            </w:r>
            <w:r w:rsidRPr="007C52F8">
              <w:rPr>
                <w:i/>
              </w:rPr>
              <w:t>’</w:t>
            </w:r>
            <w:r w:rsidRPr="007C52F8">
              <w:t>єктах і в громадських місцях у літній канікулярний період</w:t>
            </w:r>
          </w:p>
          <w:p w:rsidR="00283B9F" w:rsidRPr="00B061CD" w:rsidRDefault="00283B9F" w:rsidP="003067D1">
            <w:pPr>
              <w:jc w:val="both"/>
            </w:pPr>
            <w:r w:rsidRPr="007C52F8">
              <w:t xml:space="preserve"> </w:t>
            </w:r>
            <w:r w:rsidRPr="00B061CD">
              <w:t>2014 року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F" w:rsidRPr="00FD7740" w:rsidRDefault="00283B9F" w:rsidP="003067D1">
            <w:pPr>
              <w:jc w:val="center"/>
            </w:pPr>
            <w:r w:rsidRPr="00FD7740">
              <w:t>Ющенко О.А.</w:t>
            </w:r>
          </w:p>
        </w:tc>
      </w:tr>
      <w:tr w:rsidR="003F2EB8" w:rsidRPr="00E0642F" w:rsidTr="00EE298D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EB8" w:rsidRPr="000215EF" w:rsidRDefault="003F2EB8" w:rsidP="003F2EB8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EB8" w:rsidRDefault="003F2EB8" w:rsidP="00EE298D">
            <w:r>
              <w:t xml:space="preserve">Директорам </w:t>
            </w:r>
            <w:r>
              <w:lastRenderedPageBreak/>
              <w:t>ЗНЗ, ПНЗ, ДНЗ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EB8" w:rsidRDefault="003F2EB8" w:rsidP="003F2EB8">
            <w:pPr>
              <w:tabs>
                <w:tab w:val="left" w:pos="960"/>
              </w:tabs>
              <w:jc w:val="both"/>
              <w:rPr>
                <w:rStyle w:val="apple-style-span"/>
                <w:bCs/>
                <w:color w:val="000000"/>
              </w:rPr>
            </w:pPr>
            <w:r>
              <w:rPr>
                <w:rStyle w:val="apple-style-span"/>
                <w:bCs/>
                <w:color w:val="000000"/>
              </w:rPr>
              <w:lastRenderedPageBreak/>
              <w:t xml:space="preserve">Надсилаємо роз’яснення управління праці та </w:t>
            </w:r>
            <w:r>
              <w:rPr>
                <w:rStyle w:val="apple-style-span"/>
                <w:bCs/>
                <w:color w:val="000000"/>
              </w:rPr>
              <w:lastRenderedPageBreak/>
              <w:t>соціального захисту виконкому міської ради щодо порядку отримання субсидій за житлово-комунальні послуги. Просимо довести дану інформацію до працівників навчальних закладів.</w:t>
            </w:r>
          </w:p>
          <w:p w:rsidR="003F2EB8" w:rsidRDefault="003F2EB8" w:rsidP="00EE298D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EB8" w:rsidRDefault="003F2EB8" w:rsidP="00EE298D">
            <w:pPr>
              <w:jc w:val="center"/>
            </w:pPr>
            <w:r>
              <w:lastRenderedPageBreak/>
              <w:t>Золотар О.О.</w:t>
            </w:r>
          </w:p>
        </w:tc>
      </w:tr>
      <w:tr w:rsidR="003F2EB8" w:rsidRPr="00E0642F" w:rsidTr="00EE298D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EB8" w:rsidRPr="000215EF" w:rsidRDefault="003F2EB8" w:rsidP="003F2EB8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EB8" w:rsidRDefault="003F2EB8" w:rsidP="00EE298D">
            <w:r>
              <w:t>Директорам ЗНЗ, ПНЗ, ДНЗ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EB8" w:rsidRDefault="003F2EB8" w:rsidP="003F2EB8">
            <w:pPr>
              <w:jc w:val="both"/>
            </w:pPr>
            <w:r w:rsidRPr="00030B00">
              <w:t xml:space="preserve">Для виконання надсилаємо лист ДОН </w:t>
            </w:r>
            <w:proofErr w:type="spellStart"/>
            <w:r w:rsidRPr="00030B00">
              <w:t>ДОДА</w:t>
            </w:r>
            <w:proofErr w:type="spellEnd"/>
            <w:r w:rsidRPr="00030B00">
              <w:t xml:space="preserve"> від 27.05.2014 №2213/0/211-14 щодо інформування про надзвичайні події.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EB8" w:rsidRDefault="003F2EB8" w:rsidP="00EE298D">
            <w:pPr>
              <w:jc w:val="center"/>
            </w:pPr>
            <w:r>
              <w:t>Золотар О.О.</w:t>
            </w:r>
          </w:p>
        </w:tc>
      </w:tr>
      <w:tr w:rsidR="003F2EB8" w:rsidRPr="00E0642F" w:rsidTr="00AE4D76">
        <w:trPr>
          <w:trHeight w:val="45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EB8" w:rsidRPr="000215EF" w:rsidRDefault="003F2EB8" w:rsidP="003F2EB8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EB8" w:rsidRDefault="003F2EB8" w:rsidP="00EE298D">
            <w:r>
              <w:t>Директорам ЗНЗ, ПНЗ, ДНЗ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EB8" w:rsidRDefault="003F2EB8" w:rsidP="003F2EB8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Надсилаємо Вам графік здачі звітів про прийнятих працівників та вакансії (форми 3-ПН, 5-ПН) на </w:t>
            </w:r>
            <w:r>
              <w:rPr>
                <w:rFonts w:ascii="Bookman Old Style" w:hAnsi="Bookman Old Style"/>
                <w:b/>
              </w:rPr>
              <w:t xml:space="preserve">червень 2014 року. </w:t>
            </w:r>
            <w:r>
              <w:rPr>
                <w:rFonts w:ascii="Bookman Old Style" w:hAnsi="Bookman Old Style"/>
              </w:rPr>
              <w:t>Просимо  Вас своєчасно надавати звіти.  У разі виникнення питань телефонуйте 71-13-03 (0972124172)</w:t>
            </w:r>
          </w:p>
          <w:p w:rsidR="003F2EB8" w:rsidRDefault="003F2EB8" w:rsidP="003F2EB8">
            <w:pPr>
              <w:rPr>
                <w:rFonts w:ascii="Bookman Old Style" w:hAnsi="Bookman Old Style"/>
                <w:b/>
              </w:rPr>
            </w:pPr>
          </w:p>
          <w:tbl>
            <w:tblPr>
              <w:tblStyle w:val="a6"/>
              <w:tblW w:w="5699" w:type="dxa"/>
              <w:tblLayout w:type="fixed"/>
              <w:tblLook w:val="04A0"/>
            </w:tblPr>
            <w:tblGrid>
              <w:gridCol w:w="1730"/>
              <w:gridCol w:w="3969"/>
            </w:tblGrid>
            <w:tr w:rsidR="003F2EB8" w:rsidRPr="003F2EB8" w:rsidTr="003F2EB8">
              <w:tc>
                <w:tcPr>
                  <w:tcW w:w="1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F2EB8" w:rsidRPr="003F2EB8" w:rsidRDefault="003F2EB8">
                  <w:pPr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  <w:r w:rsidRPr="003F2EB8">
                    <w:rPr>
                      <w:rFonts w:ascii="Bookman Old Style" w:hAnsi="Bookman Old Style"/>
                      <w:sz w:val="20"/>
                      <w:szCs w:val="20"/>
                    </w:rPr>
                    <w:t>Період часу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F2EB8" w:rsidRPr="003F2EB8" w:rsidRDefault="003F2EB8">
                  <w:pPr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  <w:r w:rsidRPr="003F2EB8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Примітка </w:t>
                  </w:r>
                </w:p>
              </w:tc>
            </w:tr>
            <w:tr w:rsidR="003F2EB8" w:rsidRPr="003F2EB8" w:rsidTr="003F2EB8">
              <w:tc>
                <w:tcPr>
                  <w:tcW w:w="1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F2EB8" w:rsidRPr="003F2EB8" w:rsidRDefault="003F2EB8">
                  <w:pPr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  <w:r w:rsidRPr="003F2EB8">
                    <w:rPr>
                      <w:rFonts w:ascii="Bookman Old Style" w:hAnsi="Bookman Old Style"/>
                      <w:sz w:val="20"/>
                      <w:szCs w:val="20"/>
                    </w:rPr>
                    <w:t>27.05 -05.06.2014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F2EB8" w:rsidRPr="003F2EB8" w:rsidRDefault="003F2EB8">
                  <w:pPr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  <w:r w:rsidRPr="003F2EB8">
                    <w:rPr>
                      <w:rFonts w:ascii="Bookman Old Style" w:hAnsi="Bookman Old Style"/>
                      <w:sz w:val="20"/>
                      <w:szCs w:val="20"/>
                    </w:rPr>
                    <w:t>05.06.2014 - до 12-00 (здача звіту)</w:t>
                  </w:r>
                </w:p>
              </w:tc>
            </w:tr>
            <w:tr w:rsidR="003F2EB8" w:rsidRPr="003F2EB8" w:rsidTr="003F2EB8">
              <w:tc>
                <w:tcPr>
                  <w:tcW w:w="1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F2EB8" w:rsidRPr="003F2EB8" w:rsidRDefault="003F2EB8">
                  <w:pPr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  <w:r w:rsidRPr="003F2EB8">
                    <w:rPr>
                      <w:rFonts w:ascii="Bookman Old Style" w:hAnsi="Bookman Old Style"/>
                      <w:sz w:val="20"/>
                      <w:szCs w:val="20"/>
                    </w:rPr>
                    <w:t>06.06.-16.06.2014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F2EB8" w:rsidRPr="003F2EB8" w:rsidRDefault="003F2EB8">
                  <w:pPr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  <w:r w:rsidRPr="003F2EB8">
                    <w:rPr>
                      <w:rFonts w:ascii="Bookman Old Style" w:hAnsi="Bookman Old Style"/>
                      <w:sz w:val="20"/>
                      <w:szCs w:val="20"/>
                    </w:rPr>
                    <w:t>16.06.2014- до 12-00 (здача звіту)</w:t>
                  </w:r>
                </w:p>
              </w:tc>
            </w:tr>
            <w:tr w:rsidR="003F2EB8" w:rsidRPr="003F2EB8" w:rsidTr="003F2EB8">
              <w:tc>
                <w:tcPr>
                  <w:tcW w:w="1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F2EB8" w:rsidRPr="003F2EB8" w:rsidRDefault="003F2EB8">
                  <w:pPr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  <w:r w:rsidRPr="003F2EB8">
                    <w:rPr>
                      <w:rFonts w:ascii="Bookman Old Style" w:hAnsi="Bookman Old Style"/>
                      <w:sz w:val="20"/>
                      <w:szCs w:val="20"/>
                    </w:rPr>
                    <w:t>17.06.-26.06.2014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F2EB8" w:rsidRPr="003F2EB8" w:rsidRDefault="003F2EB8">
                  <w:pPr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  <w:r w:rsidRPr="003F2EB8">
                    <w:rPr>
                      <w:rFonts w:ascii="Bookman Old Style" w:hAnsi="Bookman Old Style"/>
                      <w:sz w:val="20"/>
                      <w:szCs w:val="20"/>
                    </w:rPr>
                    <w:t>16.06.2014- до 12-00 (здача звіту)</w:t>
                  </w:r>
                </w:p>
              </w:tc>
            </w:tr>
            <w:tr w:rsidR="003F2EB8" w:rsidRPr="003F2EB8" w:rsidTr="003F2EB8">
              <w:tc>
                <w:tcPr>
                  <w:tcW w:w="1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F2EB8" w:rsidRPr="003F2EB8" w:rsidRDefault="003F2EB8">
                  <w:pPr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  <w:r w:rsidRPr="003F2EB8">
                    <w:rPr>
                      <w:rFonts w:ascii="Bookman Old Style" w:hAnsi="Bookman Old Style"/>
                      <w:sz w:val="20"/>
                      <w:szCs w:val="20"/>
                    </w:rPr>
                    <w:t>27.06.-07.07.2014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F2EB8" w:rsidRPr="003F2EB8" w:rsidRDefault="003F2EB8">
                  <w:pPr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  <w:r w:rsidRPr="003F2EB8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07.07.2014 </w:t>
                  </w:r>
                  <w:proofErr w:type="spellStart"/>
                  <w:r w:rsidRPr="003F2EB8">
                    <w:rPr>
                      <w:rFonts w:ascii="Bookman Old Style" w:hAnsi="Bookman Old Style"/>
                      <w:sz w:val="20"/>
                      <w:szCs w:val="20"/>
                    </w:rPr>
                    <w:t>–до</w:t>
                  </w:r>
                  <w:proofErr w:type="spellEnd"/>
                  <w:r w:rsidRPr="003F2EB8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12-00 (здача звіту)</w:t>
                  </w:r>
                </w:p>
              </w:tc>
            </w:tr>
            <w:tr w:rsidR="003F2EB8" w:rsidRPr="003F2EB8" w:rsidTr="003F2EB8">
              <w:tc>
                <w:tcPr>
                  <w:tcW w:w="1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2EB8" w:rsidRPr="003F2EB8" w:rsidRDefault="003F2EB8">
                  <w:pPr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F2EB8" w:rsidRPr="003F2EB8" w:rsidRDefault="003F2EB8">
                  <w:pPr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  <w:r w:rsidRPr="003F2EB8">
                    <w:rPr>
                      <w:rFonts w:ascii="Bookman Old Style" w:hAnsi="Bookman Old Style"/>
                      <w:sz w:val="20"/>
                      <w:szCs w:val="20"/>
                    </w:rPr>
                    <w:t>у вісі інші дні здача звіту  – до 17-00</w:t>
                  </w:r>
                </w:p>
              </w:tc>
            </w:tr>
          </w:tbl>
          <w:p w:rsidR="003F2EB8" w:rsidRPr="003F2EB8" w:rsidRDefault="003F2EB8" w:rsidP="00EE298D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EB8" w:rsidRDefault="003F2EB8" w:rsidP="00EE298D">
            <w:pPr>
              <w:jc w:val="center"/>
            </w:pPr>
            <w:r>
              <w:t>Золотар О.О.</w:t>
            </w:r>
          </w:p>
        </w:tc>
      </w:tr>
      <w:tr w:rsidR="00ED551A" w:rsidRPr="00E064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51A" w:rsidRPr="000215EF" w:rsidRDefault="00ED551A" w:rsidP="003F2EB8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51A" w:rsidRDefault="00ED551A" w:rsidP="00ED551A">
            <w:r>
              <w:t xml:space="preserve">                                                                                            </w:t>
            </w:r>
            <w:r w:rsidRPr="00001D93">
              <w:t>Директорам</w:t>
            </w:r>
            <w:r>
              <w:t xml:space="preserve"> ЗНЗ, ПНЗ</w:t>
            </w:r>
          </w:p>
          <w:p w:rsidR="00ED551A" w:rsidRPr="00001D93" w:rsidRDefault="00ED551A" w:rsidP="003067D1">
            <w:pPr>
              <w:jc w:val="center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51A" w:rsidRDefault="00ED551A" w:rsidP="00ED551A">
            <w:pPr>
              <w:jc w:val="both"/>
            </w:pPr>
            <w:r>
              <w:t xml:space="preserve">Доводимо  до відома, що згідно п. 4  Наказу </w:t>
            </w:r>
            <w:proofErr w:type="spellStart"/>
            <w:r>
              <w:t>МОіН</w:t>
            </w:r>
            <w:proofErr w:type="spellEnd"/>
            <w:r>
              <w:t xml:space="preserve"> України від 26.09.2005р. № 557, матеріальна допомога на оздоровлення при наданні щорічної відпустки заступникам директорів закладів надається з дозволу начальника відділу освіти </w:t>
            </w:r>
            <w:proofErr w:type="spellStart"/>
            <w:r>
              <w:t>Лопатнюка</w:t>
            </w:r>
            <w:proofErr w:type="spellEnd"/>
            <w:r>
              <w:t xml:space="preserve"> О.М.</w:t>
            </w:r>
          </w:p>
          <w:p w:rsidR="00ED551A" w:rsidRPr="001F50F2" w:rsidRDefault="00ED551A" w:rsidP="00ED551A">
            <w:pPr>
              <w:jc w:val="both"/>
            </w:pPr>
            <w:r>
              <w:t>Надаємо список необхідних документів та приклад заяви (додається).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51A" w:rsidRDefault="00ED551A" w:rsidP="003067D1">
            <w:pPr>
              <w:jc w:val="center"/>
            </w:pPr>
            <w:r>
              <w:t>Провідний фахівець</w:t>
            </w:r>
          </w:p>
          <w:p w:rsidR="00ED551A" w:rsidRPr="00FD7740" w:rsidRDefault="00ED551A" w:rsidP="003067D1">
            <w:pPr>
              <w:jc w:val="center"/>
            </w:pPr>
            <w:r>
              <w:t>Романенко Т.В.</w:t>
            </w:r>
          </w:p>
        </w:tc>
      </w:tr>
      <w:tr w:rsidR="00ED551A" w:rsidRPr="00E0642F" w:rsidTr="00BA3975">
        <w:trPr>
          <w:trHeight w:val="4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51A" w:rsidRPr="000215EF" w:rsidRDefault="00ED551A" w:rsidP="003F2EB8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51A" w:rsidRDefault="00FD661A" w:rsidP="00ED551A">
            <w:r>
              <w:t>Директорам ЗНЗ, ПНЗ, ДНЗ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51A" w:rsidRDefault="00FD661A" w:rsidP="00ED551A">
            <w:pPr>
              <w:jc w:val="both"/>
            </w:pPr>
            <w:r>
              <w:t xml:space="preserve">Надати інформацію щодо виконання робіт по підготовці паспортів готовності до осінньо-зимового періоду 2014-2015 </w:t>
            </w:r>
            <w:proofErr w:type="spellStart"/>
            <w:r>
              <w:t>р.р</w:t>
            </w:r>
            <w:proofErr w:type="spellEnd"/>
            <w:r w:rsidR="003A7B7A">
              <w:t xml:space="preserve"> до 02.06.2014</w:t>
            </w:r>
            <w:r>
              <w:t>. За формою:</w:t>
            </w:r>
          </w:p>
          <w:tbl>
            <w:tblPr>
              <w:tblW w:w="4990" w:type="dxa"/>
              <w:tblInd w:w="5" w:type="dxa"/>
              <w:tblLayout w:type="fixed"/>
              <w:tblLook w:val="04A0"/>
            </w:tblPr>
            <w:tblGrid>
              <w:gridCol w:w="283"/>
              <w:gridCol w:w="411"/>
              <w:gridCol w:w="327"/>
              <w:gridCol w:w="426"/>
              <w:gridCol w:w="283"/>
              <w:gridCol w:w="425"/>
              <w:gridCol w:w="361"/>
              <w:gridCol w:w="283"/>
              <w:gridCol w:w="631"/>
              <w:gridCol w:w="425"/>
              <w:gridCol w:w="490"/>
              <w:gridCol w:w="645"/>
            </w:tblGrid>
            <w:tr w:rsidR="006D2DF9" w:rsidRPr="00FD661A" w:rsidTr="006D2DF9">
              <w:trPr>
                <w:trHeight w:val="270"/>
              </w:trPr>
              <w:tc>
                <w:tcPr>
                  <w:tcW w:w="4990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D2DF9" w:rsidRPr="00FD661A" w:rsidRDefault="006D2DF9" w:rsidP="00FD661A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  <w:lang w:val="ru-RU"/>
                    </w:rPr>
                  </w:pPr>
                  <w:r w:rsidRPr="00FD661A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  <w:lang w:val="ru-RU"/>
                    </w:rPr>
                    <w:t xml:space="preserve"> </w:t>
                  </w:r>
                  <w:proofErr w:type="spellStart"/>
                  <w:r w:rsidRPr="00FD661A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  <w:lang w:val="ru-RU"/>
                    </w:rPr>
                    <w:t>заклади</w:t>
                  </w:r>
                  <w:proofErr w:type="spellEnd"/>
                </w:p>
              </w:tc>
            </w:tr>
            <w:tr w:rsidR="006D2DF9" w:rsidRPr="00FD661A" w:rsidTr="006D2DF9">
              <w:trPr>
                <w:trHeight w:val="2848"/>
              </w:trPr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6D2DF9" w:rsidRPr="00FD661A" w:rsidRDefault="006D2DF9" w:rsidP="006D2DF9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</w:pPr>
                  <w:r w:rsidRPr="00FD661A"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>№ закладу</w:t>
                  </w:r>
                </w:p>
              </w:tc>
              <w:tc>
                <w:tcPr>
                  <w:tcW w:w="41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6D2DF9" w:rsidRPr="00FD661A" w:rsidRDefault="006D2DF9" w:rsidP="006D2DF9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</w:pPr>
                  <w:r w:rsidRPr="00FD661A"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>паспорти</w:t>
                  </w:r>
                </w:p>
              </w:tc>
              <w:tc>
                <w:tcPr>
                  <w:tcW w:w="3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6D2DF9" w:rsidRPr="00FD661A" w:rsidRDefault="006D2DF9" w:rsidP="006D2DF9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</w:pPr>
                  <w:r w:rsidRPr="00FD661A"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 xml:space="preserve">промивка </w:t>
                  </w:r>
                  <w:proofErr w:type="spellStart"/>
                  <w:r w:rsidRPr="00FD661A"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>сист</w:t>
                  </w:r>
                  <w:proofErr w:type="spellEnd"/>
                  <w:r w:rsidRPr="00FD661A"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 xml:space="preserve"> опал</w:t>
                  </w:r>
                </w:p>
              </w:tc>
              <w:tc>
                <w:tcPr>
                  <w:tcW w:w="42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6D2DF9" w:rsidRPr="00FD661A" w:rsidRDefault="006D2DF9" w:rsidP="006D2DF9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</w:pPr>
                  <w:r w:rsidRPr="00FD661A"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>зам.труб опал(м)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6D2DF9" w:rsidRPr="00FD661A" w:rsidRDefault="006D2DF9" w:rsidP="006D2DF9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</w:pPr>
                  <w:r w:rsidRPr="00FD661A"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>зам труб хол пост(м)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6D2DF9" w:rsidRPr="00FD661A" w:rsidRDefault="006D2DF9" w:rsidP="006D2DF9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</w:pPr>
                  <w:r w:rsidRPr="00FD661A"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>зам труб гор пост(м)</w:t>
                  </w:r>
                </w:p>
              </w:tc>
              <w:tc>
                <w:tcPr>
                  <w:tcW w:w="36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6D2DF9" w:rsidRPr="00FD661A" w:rsidRDefault="006D2DF9" w:rsidP="006D2DF9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</w:pPr>
                  <w:r w:rsidRPr="00FD661A"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 xml:space="preserve">труби </w:t>
                  </w:r>
                  <w:proofErr w:type="spellStart"/>
                  <w:r w:rsidRPr="00FD661A"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>водовідв</w:t>
                  </w:r>
                  <w:proofErr w:type="spellEnd"/>
                  <w:r w:rsidRPr="00FD661A"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>.(м)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6D2DF9" w:rsidRPr="00FD661A" w:rsidRDefault="006D2DF9" w:rsidP="006D2DF9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</w:pPr>
                  <w:r w:rsidRPr="00FD661A"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 xml:space="preserve">повірка </w:t>
                  </w:r>
                  <w:proofErr w:type="spellStart"/>
                  <w:r w:rsidRPr="00FD661A"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>тепліч</w:t>
                  </w:r>
                  <w:proofErr w:type="spellEnd"/>
                  <w:r w:rsidRPr="00FD661A"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FD661A"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r w:rsidRPr="00FD661A"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6D2DF9" w:rsidRPr="00FD661A" w:rsidRDefault="006D2DF9" w:rsidP="006D2DF9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</w:pPr>
                  <w:r w:rsidRPr="00FD661A"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 xml:space="preserve">замін вікон на </w:t>
                  </w:r>
                  <w:proofErr w:type="spellStart"/>
                  <w:r w:rsidRPr="00FD661A"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>енергозб</w:t>
                  </w:r>
                  <w:proofErr w:type="spellEnd"/>
                  <w:r w:rsidRPr="00FD661A"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>. (</w:t>
                  </w:r>
                  <w:proofErr w:type="spellStart"/>
                  <w:r w:rsidRPr="00FD661A"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r w:rsidRPr="00FD661A"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>/м2)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6D2DF9" w:rsidRPr="00FD661A" w:rsidRDefault="006D2DF9" w:rsidP="006D2DF9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</w:pPr>
                  <w:r w:rsidRPr="00B5394A"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 xml:space="preserve">повірка </w:t>
                  </w:r>
                  <w:proofErr w:type="spellStart"/>
                  <w:r w:rsidRPr="00B5394A"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>ліч</w:t>
                  </w:r>
                  <w:proofErr w:type="spellEnd"/>
                  <w:r w:rsidRPr="00FD661A"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>горячого</w:t>
                  </w:r>
                  <w:proofErr w:type="spellEnd"/>
                  <w:r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 xml:space="preserve"> пост.</w:t>
                  </w:r>
                </w:p>
              </w:tc>
              <w:tc>
                <w:tcPr>
                  <w:tcW w:w="4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6D2DF9" w:rsidRPr="00FD661A" w:rsidRDefault="006D2DF9" w:rsidP="006D2DF9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</w:pPr>
                  <w:r w:rsidRPr="00FD661A"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 xml:space="preserve"> ремонт шиферної покрівлі (м2)</w:t>
                  </w:r>
                </w:p>
              </w:tc>
              <w:tc>
                <w:tcPr>
                  <w:tcW w:w="64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6D2DF9" w:rsidRPr="00FD661A" w:rsidRDefault="006D2DF9" w:rsidP="006D2DF9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</w:pPr>
                  <w:r w:rsidRPr="00FD661A">
                    <w:rPr>
                      <w:rFonts w:ascii="Arial Narrow" w:hAnsi="Arial Narrow"/>
                      <w:iCs/>
                      <w:color w:val="000000"/>
                      <w:sz w:val="20"/>
                      <w:szCs w:val="20"/>
                    </w:rPr>
                    <w:t xml:space="preserve"> ремонт   м"якої покрівлі (м2)</w:t>
                  </w:r>
                </w:p>
              </w:tc>
            </w:tr>
          </w:tbl>
          <w:p w:rsidR="00FD661A" w:rsidRPr="00FD661A" w:rsidRDefault="00FD661A" w:rsidP="00ED551A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51A" w:rsidRDefault="00FD661A" w:rsidP="003067D1">
            <w:pPr>
              <w:jc w:val="center"/>
            </w:pPr>
            <w:proofErr w:type="spellStart"/>
            <w:r>
              <w:t>Червяченко</w:t>
            </w:r>
            <w:proofErr w:type="spellEnd"/>
            <w:r>
              <w:t xml:space="preserve"> Д.В.</w:t>
            </w:r>
          </w:p>
        </w:tc>
      </w:tr>
      <w:tr w:rsidR="006D2DF9" w:rsidRPr="00E0642F" w:rsidTr="006D2DF9">
        <w:trPr>
          <w:trHeight w:val="10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F9" w:rsidRPr="000215EF" w:rsidRDefault="006D2DF9" w:rsidP="003F2EB8">
            <w:pPr>
              <w:pStyle w:val="a9"/>
              <w:numPr>
                <w:ilvl w:val="0"/>
                <w:numId w:val="35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F9" w:rsidRDefault="006D2DF9" w:rsidP="00ED551A">
            <w:r>
              <w:t>Директорам ЗНЗ, ПНЗ, ДНЗ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F9" w:rsidRDefault="006D2DF9" w:rsidP="00ED551A">
            <w:pPr>
              <w:jc w:val="both"/>
            </w:pPr>
            <w:r>
              <w:t xml:space="preserve">Надати інформацію </w:t>
            </w:r>
            <w:r w:rsidR="003A7B7A">
              <w:t xml:space="preserve">щодо виконання приписів перевірки </w:t>
            </w:r>
            <w:proofErr w:type="spellStart"/>
            <w:r w:rsidR="003A7B7A">
              <w:t>держенергонагляду</w:t>
            </w:r>
            <w:proofErr w:type="spellEnd"/>
            <w:r w:rsidR="003A7B7A">
              <w:t xml:space="preserve"> з теплової енергії до 02.06.2014.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F9" w:rsidRDefault="006D2DF9" w:rsidP="003067D1">
            <w:pPr>
              <w:jc w:val="center"/>
            </w:pPr>
            <w:proofErr w:type="spellStart"/>
            <w:r>
              <w:t>Червяченко</w:t>
            </w:r>
            <w:proofErr w:type="spellEnd"/>
            <w:r>
              <w:t xml:space="preserve"> Д.В.</w:t>
            </w:r>
          </w:p>
        </w:tc>
      </w:tr>
    </w:tbl>
    <w:p w:rsidR="00417AAD" w:rsidRDefault="00417AAD"/>
    <w:sectPr w:rsidR="00417AAD" w:rsidSect="006E3332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15C4F"/>
    <w:multiLevelType w:val="hybridMultilevel"/>
    <w:tmpl w:val="0CC42918"/>
    <w:lvl w:ilvl="0" w:tplc="FA007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 w:val="0"/>
        <w:iCs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D22C66"/>
    <w:multiLevelType w:val="hybridMultilevel"/>
    <w:tmpl w:val="0CC42918"/>
    <w:lvl w:ilvl="0" w:tplc="FA007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 w:val="0"/>
        <w:iCs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A96EF9"/>
    <w:multiLevelType w:val="hybridMultilevel"/>
    <w:tmpl w:val="710A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E15E0"/>
    <w:multiLevelType w:val="hybridMultilevel"/>
    <w:tmpl w:val="710A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D37A5"/>
    <w:multiLevelType w:val="hybridMultilevel"/>
    <w:tmpl w:val="0CC42918"/>
    <w:lvl w:ilvl="0" w:tplc="FA007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 w:val="0"/>
        <w:iCs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284B30"/>
    <w:multiLevelType w:val="hybridMultilevel"/>
    <w:tmpl w:val="0CC42918"/>
    <w:lvl w:ilvl="0" w:tplc="FA007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 w:val="0"/>
        <w:iCs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C83988"/>
    <w:multiLevelType w:val="hybridMultilevel"/>
    <w:tmpl w:val="D700CF78"/>
    <w:lvl w:ilvl="0" w:tplc="632615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22348B"/>
    <w:multiLevelType w:val="hybridMultilevel"/>
    <w:tmpl w:val="0CC42918"/>
    <w:lvl w:ilvl="0" w:tplc="FA007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 w:val="0"/>
        <w:iCs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E52F36"/>
    <w:multiLevelType w:val="hybridMultilevel"/>
    <w:tmpl w:val="710A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6316C3"/>
    <w:multiLevelType w:val="hybridMultilevel"/>
    <w:tmpl w:val="D1A2BA1A"/>
    <w:lvl w:ilvl="0" w:tplc="71A66A70">
      <w:start w:val="20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A83970"/>
    <w:multiLevelType w:val="hybridMultilevel"/>
    <w:tmpl w:val="710A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E13116"/>
    <w:multiLevelType w:val="hybridMultilevel"/>
    <w:tmpl w:val="BE401588"/>
    <w:lvl w:ilvl="0" w:tplc="FA007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 w:val="0"/>
        <w:iCs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1313A"/>
    <w:multiLevelType w:val="hybridMultilevel"/>
    <w:tmpl w:val="B0C27152"/>
    <w:lvl w:ilvl="0" w:tplc="7BB69CC4">
      <w:start w:val="1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8A0160"/>
    <w:multiLevelType w:val="hybridMultilevel"/>
    <w:tmpl w:val="BE401588"/>
    <w:lvl w:ilvl="0" w:tplc="FA007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 w:val="0"/>
        <w:iCs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DF62A5"/>
    <w:multiLevelType w:val="hybridMultilevel"/>
    <w:tmpl w:val="AC84EB74"/>
    <w:lvl w:ilvl="0" w:tplc="7AAA6B6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E7CEFB6">
      <w:start w:val="1"/>
      <w:numFmt w:val="decimal"/>
      <w:lvlText w:val="%2."/>
      <w:lvlJc w:val="left"/>
      <w:pPr>
        <w:tabs>
          <w:tab w:val="num" w:pos="1995"/>
        </w:tabs>
        <w:ind w:left="1995" w:hanging="915"/>
      </w:pPr>
      <w:rPr>
        <w:b/>
        <w:bCs w:val="0"/>
        <w:i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8704FA"/>
    <w:multiLevelType w:val="hybridMultilevel"/>
    <w:tmpl w:val="0CC42918"/>
    <w:lvl w:ilvl="0" w:tplc="FA007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 w:val="0"/>
        <w:iCs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60393E"/>
    <w:multiLevelType w:val="hybridMultilevel"/>
    <w:tmpl w:val="0CC42918"/>
    <w:lvl w:ilvl="0" w:tplc="FA007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 w:val="0"/>
        <w:iCs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7706DB"/>
    <w:multiLevelType w:val="hybridMultilevel"/>
    <w:tmpl w:val="710A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0D21E8"/>
    <w:multiLevelType w:val="hybridMultilevel"/>
    <w:tmpl w:val="710A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BC65CF"/>
    <w:multiLevelType w:val="hybridMultilevel"/>
    <w:tmpl w:val="0CC42918"/>
    <w:lvl w:ilvl="0" w:tplc="FA007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 w:val="0"/>
        <w:iCs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FDA42B3"/>
    <w:multiLevelType w:val="hybridMultilevel"/>
    <w:tmpl w:val="C7EA0040"/>
    <w:lvl w:ilvl="0" w:tplc="8A78A036">
      <w:start w:val="2"/>
      <w:numFmt w:val="bullet"/>
      <w:lvlText w:val="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9F3F1A"/>
    <w:multiLevelType w:val="hybridMultilevel"/>
    <w:tmpl w:val="710A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1B4365"/>
    <w:multiLevelType w:val="hybridMultilevel"/>
    <w:tmpl w:val="0CC42918"/>
    <w:lvl w:ilvl="0" w:tplc="FA007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 w:val="0"/>
        <w:iCs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A44788"/>
    <w:multiLevelType w:val="hybridMultilevel"/>
    <w:tmpl w:val="BE401588"/>
    <w:lvl w:ilvl="0" w:tplc="FA007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 w:val="0"/>
        <w:iCs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422945"/>
    <w:multiLevelType w:val="hybridMultilevel"/>
    <w:tmpl w:val="22021332"/>
    <w:lvl w:ilvl="0" w:tplc="26C838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E6A018C"/>
    <w:multiLevelType w:val="hybridMultilevel"/>
    <w:tmpl w:val="BE401588"/>
    <w:lvl w:ilvl="0" w:tplc="FA007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 w:val="0"/>
        <w:iCs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4C3879"/>
    <w:multiLevelType w:val="hybridMultilevel"/>
    <w:tmpl w:val="142A107E"/>
    <w:lvl w:ilvl="0" w:tplc="C3E0DDCA">
      <w:start w:val="4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D7007D"/>
    <w:multiLevelType w:val="hybridMultilevel"/>
    <w:tmpl w:val="A642B04E"/>
    <w:lvl w:ilvl="0" w:tplc="8EFCC0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1643707"/>
    <w:multiLevelType w:val="hybridMultilevel"/>
    <w:tmpl w:val="EF86A652"/>
    <w:lvl w:ilvl="0" w:tplc="0E7CEFB6">
      <w:start w:val="1"/>
      <w:numFmt w:val="decimal"/>
      <w:lvlText w:val="%1."/>
      <w:lvlJc w:val="left"/>
      <w:pPr>
        <w:tabs>
          <w:tab w:val="num" w:pos="1515"/>
        </w:tabs>
        <w:ind w:left="1515" w:hanging="915"/>
      </w:pPr>
      <w:rPr>
        <w:rFonts w:hint="default"/>
        <w:b/>
        <w:bCs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DCDA1A32">
      <w:start w:val="16"/>
      <w:numFmt w:val="bullet"/>
      <w:lvlText w:val="-"/>
      <w:lvlJc w:val="left"/>
      <w:pPr>
        <w:tabs>
          <w:tab w:val="num" w:pos="3330"/>
        </w:tabs>
        <w:ind w:left="333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</w:lvl>
  </w:abstractNum>
  <w:abstractNum w:abstractNumId="29">
    <w:nsid w:val="52B40C7B"/>
    <w:multiLevelType w:val="hybridMultilevel"/>
    <w:tmpl w:val="E8B8650E"/>
    <w:lvl w:ilvl="0" w:tplc="DEBA12A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7F17902"/>
    <w:multiLevelType w:val="hybridMultilevel"/>
    <w:tmpl w:val="710A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50518C"/>
    <w:multiLevelType w:val="hybridMultilevel"/>
    <w:tmpl w:val="F02AF9B6"/>
    <w:lvl w:ilvl="0" w:tplc="3C5AA8CA">
      <w:start w:val="1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EB66C6"/>
    <w:multiLevelType w:val="hybridMultilevel"/>
    <w:tmpl w:val="E6586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AC462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1A37FD"/>
    <w:multiLevelType w:val="hybridMultilevel"/>
    <w:tmpl w:val="710A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F5615E"/>
    <w:multiLevelType w:val="hybridMultilevel"/>
    <w:tmpl w:val="BE401588"/>
    <w:lvl w:ilvl="0" w:tplc="FA007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 w:val="0"/>
        <w:iCs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871FA1"/>
    <w:multiLevelType w:val="hybridMultilevel"/>
    <w:tmpl w:val="CA70A318"/>
    <w:lvl w:ilvl="0" w:tplc="A2563D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DCD1665"/>
    <w:multiLevelType w:val="hybridMultilevel"/>
    <w:tmpl w:val="0CC42918"/>
    <w:lvl w:ilvl="0" w:tplc="FA007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 w:val="0"/>
        <w:iCs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EB91066"/>
    <w:multiLevelType w:val="hybridMultilevel"/>
    <w:tmpl w:val="0CC42918"/>
    <w:lvl w:ilvl="0" w:tplc="FA007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 w:val="0"/>
        <w:iCs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F0E44C7"/>
    <w:multiLevelType w:val="hybridMultilevel"/>
    <w:tmpl w:val="710A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372DEB"/>
    <w:multiLevelType w:val="hybridMultilevel"/>
    <w:tmpl w:val="710A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663368"/>
    <w:multiLevelType w:val="hybridMultilevel"/>
    <w:tmpl w:val="710A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B84C16"/>
    <w:multiLevelType w:val="hybridMultilevel"/>
    <w:tmpl w:val="0CC42918"/>
    <w:lvl w:ilvl="0" w:tplc="FA007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 w:val="0"/>
        <w:iCs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9D7704A"/>
    <w:multiLevelType w:val="hybridMultilevel"/>
    <w:tmpl w:val="0CC42918"/>
    <w:lvl w:ilvl="0" w:tplc="FA007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 w:val="0"/>
        <w:iCs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E611AE3"/>
    <w:multiLevelType w:val="hybridMultilevel"/>
    <w:tmpl w:val="710A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6"/>
  </w:num>
  <w:num w:numId="3">
    <w:abstractNumId w:val="43"/>
  </w:num>
  <w:num w:numId="4">
    <w:abstractNumId w:val="10"/>
  </w:num>
  <w:num w:numId="5">
    <w:abstractNumId w:val="18"/>
  </w:num>
  <w:num w:numId="6">
    <w:abstractNumId w:val="40"/>
  </w:num>
  <w:num w:numId="7">
    <w:abstractNumId w:val="30"/>
  </w:num>
  <w:num w:numId="8">
    <w:abstractNumId w:val="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2"/>
  </w:num>
  <w:num w:numId="12">
    <w:abstractNumId w:val="36"/>
  </w:num>
  <w:num w:numId="1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5"/>
  </w:num>
  <w:num w:numId="17">
    <w:abstractNumId w:val="16"/>
  </w:num>
  <w:num w:numId="18">
    <w:abstractNumId w:val="39"/>
  </w:num>
  <w:num w:numId="19">
    <w:abstractNumId w:val="21"/>
  </w:num>
  <w:num w:numId="20">
    <w:abstractNumId w:val="3"/>
  </w:num>
  <w:num w:numId="21">
    <w:abstractNumId w:val="33"/>
  </w:num>
  <w:num w:numId="22">
    <w:abstractNumId w:val="17"/>
  </w:num>
  <w:num w:numId="23">
    <w:abstractNumId w:val="8"/>
  </w:num>
  <w:num w:numId="2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19"/>
  </w:num>
  <w:num w:numId="3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7"/>
  </w:num>
  <w:num w:numId="34">
    <w:abstractNumId w:val="6"/>
  </w:num>
  <w:num w:numId="35">
    <w:abstractNumId w:val="13"/>
  </w:num>
  <w:num w:numId="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0"/>
  </w:num>
  <w:num w:numId="39">
    <w:abstractNumId w:val="37"/>
  </w:num>
  <w:num w:numId="40">
    <w:abstractNumId w:val="22"/>
  </w:num>
  <w:num w:numId="41">
    <w:abstractNumId w:val="9"/>
  </w:num>
  <w:num w:numId="42">
    <w:abstractNumId w:val="32"/>
  </w:num>
  <w:num w:numId="43">
    <w:abstractNumId w:val="23"/>
  </w:num>
  <w:num w:numId="44">
    <w:abstractNumId w:val="34"/>
  </w:num>
  <w:num w:numId="45">
    <w:abstractNumId w:val="11"/>
  </w:num>
  <w:num w:numId="46">
    <w:abstractNumId w:val="25"/>
  </w:num>
  <w:num w:numId="47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31984"/>
    <w:rsid w:val="000215EF"/>
    <w:rsid w:val="000F1898"/>
    <w:rsid w:val="00131984"/>
    <w:rsid w:val="00160F64"/>
    <w:rsid w:val="00162B72"/>
    <w:rsid w:val="001E4C31"/>
    <w:rsid w:val="00240D25"/>
    <w:rsid w:val="002469EE"/>
    <w:rsid w:val="00283B9F"/>
    <w:rsid w:val="002D746F"/>
    <w:rsid w:val="003A7B7A"/>
    <w:rsid w:val="003D36A6"/>
    <w:rsid w:val="003F061D"/>
    <w:rsid w:val="003F2EB8"/>
    <w:rsid w:val="004008BF"/>
    <w:rsid w:val="00417AAD"/>
    <w:rsid w:val="00475D6B"/>
    <w:rsid w:val="004D105B"/>
    <w:rsid w:val="00500EEA"/>
    <w:rsid w:val="00515EC9"/>
    <w:rsid w:val="005C137D"/>
    <w:rsid w:val="00605C9C"/>
    <w:rsid w:val="00640468"/>
    <w:rsid w:val="006837EC"/>
    <w:rsid w:val="006C1F4A"/>
    <w:rsid w:val="006D2DF9"/>
    <w:rsid w:val="006E3332"/>
    <w:rsid w:val="006E47E2"/>
    <w:rsid w:val="006F4B58"/>
    <w:rsid w:val="00707FC2"/>
    <w:rsid w:val="00724A52"/>
    <w:rsid w:val="007B549D"/>
    <w:rsid w:val="007C50DA"/>
    <w:rsid w:val="007E56A3"/>
    <w:rsid w:val="0080229B"/>
    <w:rsid w:val="009003B5"/>
    <w:rsid w:val="00902226"/>
    <w:rsid w:val="00941E89"/>
    <w:rsid w:val="009B7BB9"/>
    <w:rsid w:val="009E1BA2"/>
    <w:rsid w:val="00A15847"/>
    <w:rsid w:val="00A44A63"/>
    <w:rsid w:val="00A707A2"/>
    <w:rsid w:val="00AC4BBC"/>
    <w:rsid w:val="00AE4D76"/>
    <w:rsid w:val="00B34F06"/>
    <w:rsid w:val="00B80875"/>
    <w:rsid w:val="00BA30A7"/>
    <w:rsid w:val="00BA3975"/>
    <w:rsid w:val="00BE393D"/>
    <w:rsid w:val="00BF19E4"/>
    <w:rsid w:val="00C056C6"/>
    <w:rsid w:val="00D26ED8"/>
    <w:rsid w:val="00D37E2E"/>
    <w:rsid w:val="00D47E90"/>
    <w:rsid w:val="00D63BDC"/>
    <w:rsid w:val="00D76D4B"/>
    <w:rsid w:val="00DA76B3"/>
    <w:rsid w:val="00DC3CE3"/>
    <w:rsid w:val="00E04BD9"/>
    <w:rsid w:val="00E0642F"/>
    <w:rsid w:val="00E45D20"/>
    <w:rsid w:val="00EC34C3"/>
    <w:rsid w:val="00ED551A"/>
    <w:rsid w:val="00F0368D"/>
    <w:rsid w:val="00F10B0D"/>
    <w:rsid w:val="00F22827"/>
    <w:rsid w:val="00F472C1"/>
    <w:rsid w:val="00F87067"/>
    <w:rsid w:val="00FA5A9A"/>
    <w:rsid w:val="00FD6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C3CE3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DC3CE3"/>
    <w:pPr>
      <w:ind w:left="720"/>
      <w:contextualSpacing/>
    </w:pPr>
    <w:rPr>
      <w:rFonts w:eastAsia="Calibri"/>
      <w:lang w:val="ru-RU"/>
    </w:rPr>
  </w:style>
  <w:style w:type="paragraph" w:styleId="a4">
    <w:name w:val="Title"/>
    <w:basedOn w:val="a"/>
    <w:link w:val="a5"/>
    <w:qFormat/>
    <w:rsid w:val="002D746F"/>
    <w:pPr>
      <w:autoSpaceDE w:val="0"/>
      <w:autoSpaceDN w:val="0"/>
      <w:jc w:val="center"/>
    </w:pPr>
    <w:rPr>
      <w:b/>
      <w:bCs/>
      <w:i/>
      <w:iCs/>
      <w:sz w:val="28"/>
      <w:szCs w:val="28"/>
    </w:rPr>
  </w:style>
  <w:style w:type="character" w:customStyle="1" w:styleId="a5">
    <w:name w:val="Название Знак"/>
    <w:basedOn w:val="a0"/>
    <w:link w:val="a4"/>
    <w:rsid w:val="002D746F"/>
    <w:rPr>
      <w:rFonts w:ascii="Times New Roman" w:eastAsia="Times New Roman" w:hAnsi="Times New Roman" w:cs="Times New Roman"/>
      <w:b/>
      <w:bCs/>
      <w:i/>
      <w:iCs/>
      <w:sz w:val="28"/>
      <w:szCs w:val="28"/>
      <w:lang w:val="uk-UA"/>
    </w:rPr>
  </w:style>
  <w:style w:type="table" w:styleId="a6">
    <w:name w:val="Table Grid"/>
    <w:basedOn w:val="a1"/>
    <w:uiPriority w:val="59"/>
    <w:rsid w:val="00E064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rsid w:val="00F87067"/>
    <w:pPr>
      <w:spacing w:after="120"/>
      <w:ind w:left="283"/>
    </w:pPr>
    <w:rPr>
      <w:lang w:val="ru-RU"/>
    </w:rPr>
  </w:style>
  <w:style w:type="character" w:customStyle="1" w:styleId="a8">
    <w:name w:val="Основной текст с отступом Знак"/>
    <w:basedOn w:val="a0"/>
    <w:link w:val="a7"/>
    <w:rsid w:val="00F87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215EF"/>
    <w:pPr>
      <w:ind w:left="720"/>
      <w:contextualSpacing/>
    </w:pPr>
  </w:style>
  <w:style w:type="paragraph" w:customStyle="1" w:styleId="10">
    <w:name w:val="Знак Знак Знак Знак Знак Знак Знак Знак Знак Знак Знак1 Знак"/>
    <w:basedOn w:val="a"/>
    <w:rsid w:val="006C1F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rvts23">
    <w:name w:val="rvts23"/>
    <w:basedOn w:val="a0"/>
    <w:rsid w:val="00283B9F"/>
  </w:style>
  <w:style w:type="character" w:customStyle="1" w:styleId="apple-style-span">
    <w:name w:val="apple-style-span"/>
    <w:basedOn w:val="a0"/>
    <w:rsid w:val="003F2E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9BF9C6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DC445F-0FE2-4C78-A65B-87ABDD737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6</Pages>
  <Words>2026</Words>
  <Characters>11552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M@SK</dc:creator>
  <cp:keywords/>
  <dc:description/>
  <cp:lastModifiedBy>M@SK</cp:lastModifiedBy>
  <cp:revision>57</cp:revision>
  <dcterms:created xsi:type="dcterms:W3CDTF">2014-05-15T06:15:00Z</dcterms:created>
  <dcterms:modified xsi:type="dcterms:W3CDTF">2014-05-29T12:25:00Z</dcterms:modified>
</cp:coreProperties>
</file>